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440A" w14:textId="2344788A" w:rsidR="00457B36" w:rsidRPr="007744F5" w:rsidRDefault="00872AD7" w:rsidP="00457B36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7744F5">
        <w:rPr>
          <w:rFonts w:ascii="BIZ UDPゴシック" w:eastAsia="BIZ UDPゴシック" w:hAnsi="BIZ UDPゴシック" w:hint="eastAsia"/>
          <w:b/>
          <w:sz w:val="32"/>
          <w:szCs w:val="32"/>
        </w:rPr>
        <w:t>出前講座</w:t>
      </w:r>
      <w:r w:rsidR="00457B36" w:rsidRPr="007744F5">
        <w:rPr>
          <w:rFonts w:ascii="BIZ UDPゴシック" w:eastAsia="BIZ UDPゴシック" w:hAnsi="BIZ UDPゴシック" w:hint="eastAsia"/>
          <w:b/>
          <w:sz w:val="32"/>
          <w:szCs w:val="32"/>
        </w:rPr>
        <w:t>申込書</w:t>
      </w:r>
    </w:p>
    <w:p w14:paraId="4CAAD2D9" w14:textId="77777777" w:rsidR="00457B36" w:rsidRPr="007744F5" w:rsidRDefault="00457B36" w:rsidP="00457B36">
      <w:pPr>
        <w:jc w:val="right"/>
        <w:rPr>
          <w:rFonts w:ascii="BIZ UDPゴシック" w:eastAsia="BIZ UDPゴシック" w:hAnsi="BIZ UDPゴシック"/>
          <w:sz w:val="18"/>
          <w:szCs w:val="18"/>
        </w:rPr>
      </w:pPr>
      <w:r w:rsidRPr="007744F5">
        <w:rPr>
          <w:rFonts w:ascii="BIZ UDPゴシック" w:eastAsia="BIZ UDPゴシック" w:hAnsi="BIZ UDPゴシック" w:hint="eastAsia"/>
          <w:sz w:val="18"/>
          <w:szCs w:val="18"/>
        </w:rPr>
        <w:t>※太枠内をすべて記入してください。</w:t>
      </w:r>
    </w:p>
    <w:tbl>
      <w:tblPr>
        <w:tblW w:w="960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127"/>
        <w:gridCol w:w="1785"/>
        <w:gridCol w:w="31"/>
        <w:gridCol w:w="1601"/>
        <w:gridCol w:w="5812"/>
        <w:gridCol w:w="233"/>
      </w:tblGrid>
      <w:tr w:rsidR="00225D30" w:rsidRPr="007744F5" w14:paraId="1AD41B42" w14:textId="77777777" w:rsidTr="0088577B">
        <w:trPr>
          <w:gridBefore w:val="1"/>
          <w:gridAfter w:val="1"/>
          <w:wBefore w:w="15" w:type="dxa"/>
          <w:wAfter w:w="233" w:type="dxa"/>
          <w:trHeight w:val="454"/>
        </w:trPr>
        <w:tc>
          <w:tcPr>
            <w:tcW w:w="19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A883D2" w14:textId="77777777" w:rsidR="00225D30" w:rsidRPr="007744F5" w:rsidRDefault="00225D30" w:rsidP="00213CC4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申込年月日</w:t>
            </w:r>
          </w:p>
        </w:tc>
        <w:tc>
          <w:tcPr>
            <w:tcW w:w="1601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33D5D2E0" w14:textId="77777777" w:rsidR="00225D30" w:rsidRPr="007744F5" w:rsidRDefault="00225D30" w:rsidP="00751A95">
            <w:pPr>
              <w:spacing w:before="100" w:beforeAutospacing="1" w:after="100" w:afterAutospacing="1"/>
              <w:ind w:leftChars="48" w:left="101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2D07AF12" w14:textId="6C6DD868" w:rsidR="00225D30" w:rsidRPr="007744F5" w:rsidRDefault="00225D30" w:rsidP="00213CC4">
            <w:pPr>
              <w:spacing w:before="100" w:beforeAutospacing="1" w:after="100" w:afterAutospacing="1"/>
              <w:ind w:firstLineChars="300" w:firstLine="660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年　　月　　日</w:t>
            </w:r>
          </w:p>
        </w:tc>
      </w:tr>
      <w:tr w:rsidR="00225D30" w:rsidRPr="007744F5" w14:paraId="2833AE99" w14:textId="77777777" w:rsidTr="0088577B">
        <w:trPr>
          <w:gridBefore w:val="1"/>
          <w:gridAfter w:val="1"/>
          <w:wBefore w:w="15" w:type="dxa"/>
          <w:wAfter w:w="233" w:type="dxa"/>
          <w:trHeight w:val="454"/>
        </w:trPr>
        <w:tc>
          <w:tcPr>
            <w:tcW w:w="19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6268506" w14:textId="77777777" w:rsidR="00225D30" w:rsidRPr="007744F5" w:rsidRDefault="00225D30" w:rsidP="00213CC4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申込者</w:t>
            </w:r>
          </w:p>
        </w:tc>
        <w:tc>
          <w:tcPr>
            <w:tcW w:w="1601" w:type="dxa"/>
            <w:vMerge w:val="restart"/>
            <w:vAlign w:val="center"/>
          </w:tcPr>
          <w:p w14:paraId="1ECA0D0D" w14:textId="32AAF1F6" w:rsidR="00AA7C50" w:rsidRPr="007744F5" w:rsidRDefault="00AA7C50" w:rsidP="00AA7C50">
            <w:pPr>
              <w:spacing w:before="100" w:beforeAutospacing="1" w:after="100" w:afterAutospacing="1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pacing w:val="42"/>
                <w:kern w:val="0"/>
                <w:sz w:val="22"/>
                <w:fitText w:val="1210" w:id="-1986914048"/>
              </w:rPr>
              <w:t xml:space="preserve">団　体　</w:t>
            </w:r>
            <w:r w:rsidRPr="007744F5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210" w:id="-1986914048"/>
              </w:rPr>
              <w:t>名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48636558" w14:textId="77777777" w:rsidR="00225D30" w:rsidRPr="007744F5" w:rsidRDefault="00225D30" w:rsidP="00213CC4">
            <w:pPr>
              <w:spacing w:before="100" w:beforeAutospacing="1" w:after="100" w:afterAutospacing="1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25D30" w:rsidRPr="007744F5" w14:paraId="33AFF98C" w14:textId="77777777" w:rsidTr="0088577B">
        <w:trPr>
          <w:gridBefore w:val="1"/>
          <w:gridAfter w:val="1"/>
          <w:wBefore w:w="15" w:type="dxa"/>
          <w:wAfter w:w="233" w:type="dxa"/>
          <w:trHeight w:val="454"/>
        </w:trPr>
        <w:tc>
          <w:tcPr>
            <w:tcW w:w="19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1BDDDF3" w14:textId="77777777" w:rsidR="00225D30" w:rsidRPr="007744F5" w:rsidRDefault="00225D30" w:rsidP="00213CC4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01" w:type="dxa"/>
            <w:vMerge/>
            <w:vAlign w:val="center"/>
          </w:tcPr>
          <w:p w14:paraId="4BF8A039" w14:textId="77777777" w:rsidR="00225D30" w:rsidRPr="007744F5" w:rsidRDefault="00225D30" w:rsidP="00213CC4">
            <w:pPr>
              <w:spacing w:before="100" w:beforeAutospacing="1" w:after="100" w:afterAutospacing="1"/>
              <w:ind w:leftChars="-1" w:left="-2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1C278898" w14:textId="77777777" w:rsidR="00225D30" w:rsidRPr="007744F5" w:rsidRDefault="00225D30" w:rsidP="00213CC4">
            <w:pPr>
              <w:spacing w:before="100" w:beforeAutospacing="1" w:after="100" w:afterAutospacing="1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学年　　　　　クラス</w:t>
            </w:r>
          </w:p>
        </w:tc>
      </w:tr>
      <w:tr w:rsidR="00225D30" w:rsidRPr="007744F5" w14:paraId="5C02A306" w14:textId="77777777" w:rsidTr="0088577B">
        <w:trPr>
          <w:gridBefore w:val="1"/>
          <w:gridAfter w:val="1"/>
          <w:wBefore w:w="15" w:type="dxa"/>
          <w:wAfter w:w="233" w:type="dxa"/>
          <w:trHeight w:val="454"/>
        </w:trPr>
        <w:tc>
          <w:tcPr>
            <w:tcW w:w="19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10550E5" w14:textId="77777777" w:rsidR="00225D30" w:rsidRPr="007744F5" w:rsidRDefault="00225D30" w:rsidP="00213CC4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01" w:type="dxa"/>
            <w:vAlign w:val="center"/>
          </w:tcPr>
          <w:p w14:paraId="43FD1D49" w14:textId="77777777" w:rsidR="00225D30" w:rsidRPr="007744F5" w:rsidRDefault="00225D30" w:rsidP="00213CC4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住　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605946EC" w14:textId="77777777" w:rsidR="00225D30" w:rsidRPr="007744F5" w:rsidRDefault="00225D30" w:rsidP="00213CC4">
            <w:pPr>
              <w:spacing w:before="100" w:beforeAutospacing="1" w:after="100" w:afterAutospacing="1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25D30" w:rsidRPr="007744F5" w14:paraId="31A1E609" w14:textId="77777777" w:rsidTr="0088577B">
        <w:trPr>
          <w:gridBefore w:val="1"/>
          <w:gridAfter w:val="1"/>
          <w:wBefore w:w="15" w:type="dxa"/>
          <w:wAfter w:w="233" w:type="dxa"/>
          <w:trHeight w:val="454"/>
        </w:trPr>
        <w:tc>
          <w:tcPr>
            <w:tcW w:w="19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C350E78" w14:textId="77777777" w:rsidR="00225D30" w:rsidRPr="007744F5" w:rsidRDefault="00225D30" w:rsidP="00213CC4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4A790402" w14:textId="77777777" w:rsidR="00225D30" w:rsidRPr="007744F5" w:rsidRDefault="00225D30" w:rsidP="00213CC4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1F9BA8A8" w14:textId="0F6A2133" w:rsidR="00225D30" w:rsidRPr="007744F5" w:rsidRDefault="00225D30" w:rsidP="00213CC4">
            <w:pPr>
              <w:spacing w:before="100" w:beforeAutospacing="1" w:after="100" w:afterAutospacing="1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電話：　　</w:t>
            </w:r>
            <w:r w:rsidR="005E7961"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－　　</w:t>
            </w:r>
            <w:r w:rsidR="005E7961"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－　　　FAX：　　</w:t>
            </w:r>
            <w:r w:rsidR="005E7961"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－　　</w:t>
            </w:r>
            <w:r w:rsidR="005E7961"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－</w:t>
            </w:r>
          </w:p>
        </w:tc>
      </w:tr>
      <w:tr w:rsidR="001F3BB7" w:rsidRPr="007744F5" w14:paraId="1C9D428C" w14:textId="77777777" w:rsidTr="0088577B">
        <w:trPr>
          <w:gridBefore w:val="1"/>
          <w:gridAfter w:val="1"/>
          <w:wBefore w:w="15" w:type="dxa"/>
          <w:wAfter w:w="233" w:type="dxa"/>
          <w:trHeight w:val="454"/>
        </w:trPr>
        <w:tc>
          <w:tcPr>
            <w:tcW w:w="19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59D0FFE" w14:textId="77777777" w:rsidR="001F3BB7" w:rsidRPr="007744F5" w:rsidRDefault="001F3BB7" w:rsidP="00213CC4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01" w:type="dxa"/>
            <w:vMerge/>
            <w:vAlign w:val="center"/>
          </w:tcPr>
          <w:p w14:paraId="357B5446" w14:textId="77777777" w:rsidR="001F3BB7" w:rsidRPr="007744F5" w:rsidRDefault="001F3BB7" w:rsidP="00213CC4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575CC277" w14:textId="0A75F8D4" w:rsidR="001F3BB7" w:rsidRPr="007744F5" w:rsidRDefault="001F3BB7" w:rsidP="00213CC4">
            <w:pPr>
              <w:spacing w:before="100" w:beforeAutospacing="1" w:after="100" w:afterAutospacing="1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Eメール：</w:t>
            </w:r>
          </w:p>
        </w:tc>
      </w:tr>
      <w:tr w:rsidR="00225D30" w:rsidRPr="007744F5" w14:paraId="7093ABA7" w14:textId="77777777" w:rsidTr="0088577B">
        <w:trPr>
          <w:gridBefore w:val="1"/>
          <w:gridAfter w:val="1"/>
          <w:wBefore w:w="15" w:type="dxa"/>
          <w:wAfter w:w="233" w:type="dxa"/>
          <w:trHeight w:val="454"/>
        </w:trPr>
        <w:tc>
          <w:tcPr>
            <w:tcW w:w="19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02B92B" w14:textId="77777777" w:rsidR="00225D30" w:rsidRPr="007744F5" w:rsidRDefault="00225D30" w:rsidP="00213CC4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01" w:type="dxa"/>
            <w:vMerge/>
            <w:vAlign w:val="center"/>
          </w:tcPr>
          <w:p w14:paraId="22866E8E" w14:textId="77777777" w:rsidR="00225D30" w:rsidRPr="007744F5" w:rsidRDefault="00225D30" w:rsidP="00213CC4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1A4BFF73" w14:textId="77777777" w:rsidR="00225D30" w:rsidRPr="007744F5" w:rsidRDefault="00225D30" w:rsidP="00213CC4">
            <w:pPr>
              <w:spacing w:before="100" w:beforeAutospacing="1" w:after="100" w:afterAutospacing="1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担当者名：</w:t>
            </w:r>
          </w:p>
        </w:tc>
      </w:tr>
      <w:tr w:rsidR="0088577B" w:rsidRPr="007744F5" w14:paraId="2F8D6A8F" w14:textId="77777777" w:rsidTr="0088577B">
        <w:trPr>
          <w:gridBefore w:val="1"/>
          <w:gridAfter w:val="1"/>
          <w:wBefore w:w="15" w:type="dxa"/>
          <w:wAfter w:w="233" w:type="dxa"/>
          <w:trHeight w:val="454"/>
        </w:trPr>
        <w:tc>
          <w:tcPr>
            <w:tcW w:w="19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C2D0D71" w14:textId="77777777" w:rsidR="0088577B" w:rsidRPr="007744F5" w:rsidRDefault="0088577B" w:rsidP="00213CC4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参加人数</w:t>
            </w:r>
          </w:p>
        </w:tc>
        <w:tc>
          <w:tcPr>
            <w:tcW w:w="1601" w:type="dxa"/>
            <w:vAlign w:val="center"/>
          </w:tcPr>
          <w:p w14:paraId="176997EC" w14:textId="3D8A614A" w:rsidR="0088577B" w:rsidRPr="007744F5" w:rsidRDefault="006D19E0" w:rsidP="00213CC4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児童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1E8D589E" w14:textId="15AFFD34" w:rsidR="0088577B" w:rsidRPr="007744F5" w:rsidRDefault="0088577B" w:rsidP="0088577B">
            <w:pPr>
              <w:spacing w:before="100" w:beforeAutospacing="1" w:after="100" w:afterAutospacing="1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　　　人</w:t>
            </w:r>
          </w:p>
        </w:tc>
      </w:tr>
      <w:tr w:rsidR="0088577B" w:rsidRPr="007744F5" w14:paraId="7C573E70" w14:textId="77777777" w:rsidTr="0088577B">
        <w:trPr>
          <w:gridBefore w:val="1"/>
          <w:gridAfter w:val="1"/>
          <w:wBefore w:w="15" w:type="dxa"/>
          <w:wAfter w:w="233" w:type="dxa"/>
          <w:trHeight w:val="454"/>
        </w:trPr>
        <w:tc>
          <w:tcPr>
            <w:tcW w:w="19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FBFF721" w14:textId="77777777" w:rsidR="0088577B" w:rsidRPr="007744F5" w:rsidRDefault="0088577B" w:rsidP="00213CC4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01" w:type="dxa"/>
            <w:vAlign w:val="center"/>
          </w:tcPr>
          <w:p w14:paraId="32789FEE" w14:textId="076F2AEC" w:rsidR="0088577B" w:rsidRPr="007744F5" w:rsidRDefault="006D19E0" w:rsidP="00213CC4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先生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589C3983" w14:textId="75FA2A2D" w:rsidR="0088577B" w:rsidRPr="007744F5" w:rsidRDefault="0088577B" w:rsidP="00751A95">
            <w:pPr>
              <w:spacing w:before="100" w:beforeAutospacing="1" w:after="100" w:afterAutospacing="1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　　　人</w:t>
            </w:r>
          </w:p>
        </w:tc>
      </w:tr>
      <w:tr w:rsidR="0088577B" w:rsidRPr="007744F5" w14:paraId="37016A60" w14:textId="77777777" w:rsidTr="008E209A">
        <w:trPr>
          <w:gridBefore w:val="1"/>
          <w:gridAfter w:val="1"/>
          <w:wBefore w:w="15" w:type="dxa"/>
          <w:wAfter w:w="233" w:type="dxa"/>
          <w:trHeight w:val="654"/>
        </w:trPr>
        <w:tc>
          <w:tcPr>
            <w:tcW w:w="19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E7652F2" w14:textId="1931093F" w:rsidR="0088577B" w:rsidRPr="007744F5" w:rsidRDefault="0088577B" w:rsidP="0088577B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出前講座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14:paraId="363A7B31" w14:textId="49D11A94" w:rsidR="0088577B" w:rsidRPr="007744F5" w:rsidRDefault="008E209A" w:rsidP="0088577B">
            <w:pPr>
              <w:spacing w:before="100" w:beforeAutospacing="1" w:after="100" w:afterAutospacing="1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1210" w:id="-2009850624"/>
              </w:rPr>
              <w:t>希望日</w:t>
            </w:r>
            <w:r w:rsidRPr="007744F5">
              <w:rPr>
                <w:rFonts w:ascii="BIZ UDPゴシック" w:eastAsia="BIZ UDPゴシック" w:hAnsi="BIZ UDPゴシック" w:hint="eastAsia"/>
                <w:kern w:val="0"/>
                <w:sz w:val="22"/>
                <w:fitText w:val="1210" w:id="-2009850624"/>
              </w:rPr>
              <w:t>時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C288A7" w14:textId="22C8E7FA" w:rsidR="0088577B" w:rsidRPr="007744F5" w:rsidRDefault="008E209A" w:rsidP="008E209A">
            <w:pPr>
              <w:ind w:firstLineChars="300" w:firstLine="660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年　　月　　日（　　）　　：　　～　　：</w:t>
            </w:r>
          </w:p>
        </w:tc>
      </w:tr>
      <w:tr w:rsidR="0088577B" w:rsidRPr="007744F5" w14:paraId="15157059" w14:textId="77777777" w:rsidTr="008E209A">
        <w:trPr>
          <w:gridBefore w:val="1"/>
          <w:gridAfter w:val="1"/>
          <w:wBefore w:w="15" w:type="dxa"/>
          <w:wAfter w:w="233" w:type="dxa"/>
          <w:trHeight w:val="654"/>
        </w:trPr>
        <w:tc>
          <w:tcPr>
            <w:tcW w:w="19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62A6D33" w14:textId="77777777" w:rsidR="0088577B" w:rsidRPr="007744F5" w:rsidRDefault="0088577B" w:rsidP="0088577B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14:paraId="31C57AB1" w14:textId="3A223B09" w:rsidR="0088577B" w:rsidRPr="007744F5" w:rsidRDefault="008E209A" w:rsidP="008E081A">
            <w:pPr>
              <w:spacing w:before="100" w:beforeAutospacing="1" w:after="100" w:afterAutospacing="1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1210" w:id="-2009850623"/>
              </w:rPr>
              <w:t>開催場</w:t>
            </w:r>
            <w:r w:rsidRPr="007744F5">
              <w:rPr>
                <w:rFonts w:ascii="BIZ UDPゴシック" w:eastAsia="BIZ UDPゴシック" w:hAnsi="BIZ UDPゴシック" w:hint="eastAsia"/>
                <w:kern w:val="0"/>
                <w:sz w:val="22"/>
                <w:fitText w:val="1210" w:id="-2009850623"/>
              </w:rPr>
              <w:t>所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BFCFE" w14:textId="7C60F8C9" w:rsidR="0088577B" w:rsidRPr="007744F5" w:rsidRDefault="0088577B" w:rsidP="00751A95">
            <w:pPr>
              <w:spacing w:before="100" w:beforeAutospacing="1" w:after="100" w:afterAutospacing="1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317DA" w:rsidRPr="007744F5" w14:paraId="3104E8CC" w14:textId="77777777" w:rsidTr="00FD0B15">
        <w:trPr>
          <w:gridBefore w:val="1"/>
          <w:gridAfter w:val="1"/>
          <w:wBefore w:w="15" w:type="dxa"/>
          <w:wAfter w:w="233" w:type="dxa"/>
          <w:trHeight w:val="949"/>
        </w:trPr>
        <w:tc>
          <w:tcPr>
            <w:tcW w:w="194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3B9667" w14:textId="77777777" w:rsidR="00225D30" w:rsidRPr="007744F5" w:rsidRDefault="00225D30" w:rsidP="00213CC4">
            <w:pPr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  <w:tc>
          <w:tcPr>
            <w:tcW w:w="74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43FD1B" w14:textId="5AD71FE1" w:rsidR="007C2A1B" w:rsidRPr="007744F5" w:rsidRDefault="00794E0D" w:rsidP="0022359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出前講座</w:t>
            </w:r>
            <w:r w:rsidR="00246E2D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は</w:t>
            </w:r>
            <w:r w:rsidR="0022359E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、午前の部</w:t>
            </w:r>
            <w:r w:rsidR="00246E2D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</w:t>
            </w:r>
            <w:r w:rsidR="0022359E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="007E77D6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～</w:t>
            </w:r>
            <w:r w:rsidR="00246E2D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="0022359E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2時</w:t>
            </w:r>
            <w:r w:rsidR="00402686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22359E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午後の部</w:t>
            </w:r>
            <w:r w:rsidR="00246E2D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="0022359E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3時</w:t>
            </w:r>
            <w:r w:rsidR="00EE56E7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～1</w:t>
            </w:r>
            <w:r w:rsid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5</w:t>
            </w:r>
            <w:r w:rsidR="0022359E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="00246E2D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DF5D31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間の</w:t>
            </w:r>
            <w:r w:rsidR="00246E2D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45 分</w:t>
            </w:r>
            <w:r w:rsidR="007C2A1B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です</w:t>
            </w:r>
            <w:r w:rsidR="00EE56E7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0D05C28A" w14:textId="54A16D6A" w:rsidR="00EE56E7" w:rsidRPr="007744F5" w:rsidRDefault="004F3D1A" w:rsidP="0022359E">
            <w:pPr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EE56E7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土</w:t>
            </w:r>
            <w:r w:rsidR="00506384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E56E7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  <w:r w:rsidR="00506384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曜日、</w:t>
            </w:r>
            <w:r w:rsidR="00EE56E7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祝日</w:t>
            </w:r>
            <w:r w:rsidR="00506384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は</w:t>
            </w:r>
            <w:r w:rsidR="00EE56E7"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除く。</w:t>
            </w:r>
            <w:r w:rsidRPr="007744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B317DA" w:rsidRPr="007744F5" w14:paraId="5D4E3264" w14:textId="77777777" w:rsidTr="00225D30">
        <w:trPr>
          <w:gridBefore w:val="2"/>
          <w:wBefore w:w="142" w:type="dxa"/>
          <w:trHeight w:val="454"/>
        </w:trPr>
        <w:tc>
          <w:tcPr>
            <w:tcW w:w="9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E10D70" w14:textId="65D5AC88" w:rsidR="00EF7F59" w:rsidRPr="007744F5" w:rsidRDefault="00EF7F59" w:rsidP="00EF7F59">
            <w:pPr>
              <w:spacing w:beforeLines="50" w:before="163" w:line="220" w:lineRule="exact"/>
              <w:ind w:rightChars="80" w:right="168"/>
              <w:jc w:val="left"/>
              <w:rPr>
                <w:rFonts w:ascii="BIZ UDPゴシック" w:eastAsia="BIZ UDPゴシック" w:hAnsi="BIZ UDPゴシック"/>
                <w:spacing w:val="-10"/>
                <w:szCs w:val="21"/>
              </w:rPr>
            </w:pPr>
            <w:r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申し込みする際の注意事項</w:t>
            </w:r>
          </w:p>
          <w:p w14:paraId="4ACF950A" w14:textId="496D0B7B" w:rsidR="00267608" w:rsidRPr="007744F5" w:rsidRDefault="00EF7F59" w:rsidP="00F14F8B">
            <w:pPr>
              <w:spacing w:beforeLines="30" w:before="98" w:line="240" w:lineRule="exact"/>
              <w:ind w:rightChars="80" w:right="168"/>
              <w:jc w:val="left"/>
              <w:rPr>
                <w:rFonts w:ascii="BIZ UDPゴシック" w:eastAsia="BIZ UDPゴシック" w:hAnsi="BIZ UDPゴシック"/>
                <w:spacing w:val="-10"/>
                <w:szCs w:val="21"/>
              </w:rPr>
            </w:pPr>
            <w:r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・</w:t>
            </w:r>
            <w:r w:rsidR="00267608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電話で空き状況</w:t>
            </w:r>
            <w:r w:rsidR="007B7EEE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を</w:t>
            </w:r>
            <w:r w:rsidR="00267608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確認</w:t>
            </w:r>
            <w:r w:rsidR="006B3EBB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後</w:t>
            </w:r>
            <w:r w:rsidR="00751A95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、希望日の2週間前までに</w:t>
            </w:r>
            <w:r w:rsidR="00267608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FAX</w:t>
            </w:r>
            <w:r w:rsidR="00751A95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または</w:t>
            </w:r>
            <w:r w:rsidR="00267608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郵送</w:t>
            </w:r>
            <w:r w:rsidR="00836B19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で申込書</w:t>
            </w:r>
            <w:r w:rsidR="00852D07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の提出をお願いします</w:t>
            </w:r>
            <w:r w:rsidR="006B3EBB" w:rsidRPr="007744F5">
              <w:rPr>
                <w:rFonts w:ascii="BIZ UDPゴシック" w:eastAsia="BIZ UDPゴシック" w:hAnsi="BIZ UDPゴシック" w:hint="eastAsia"/>
                <w:spacing w:val="-10"/>
                <w:szCs w:val="21"/>
              </w:rPr>
              <w:t>。</w:t>
            </w:r>
          </w:p>
          <w:p w14:paraId="60F05624" w14:textId="7B090FA4" w:rsidR="0056027A" w:rsidRPr="007744F5" w:rsidRDefault="0056027A" w:rsidP="00F14F8B">
            <w:pPr>
              <w:spacing w:beforeLines="30" w:before="98" w:line="240" w:lineRule="exact"/>
              <w:ind w:rightChars="80" w:right="168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Cs w:val="21"/>
              </w:rPr>
              <w:t>・ソーシャルディスタンスを確保できる会場の確保をお願いします。</w:t>
            </w:r>
          </w:p>
          <w:p w14:paraId="019189BE" w14:textId="32CCCC76" w:rsidR="0066158B" w:rsidRPr="007744F5" w:rsidRDefault="00EF7F59" w:rsidP="00F14F8B">
            <w:pPr>
              <w:spacing w:beforeLines="30" w:before="98" w:line="240" w:lineRule="exact"/>
              <w:ind w:rightChars="80" w:right="168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1F3BB7" w:rsidRPr="007744F5">
              <w:rPr>
                <w:rFonts w:ascii="BIZ UDPゴシック" w:eastAsia="BIZ UDPゴシック" w:hAnsi="BIZ UDPゴシック" w:hint="eastAsia"/>
                <w:sz w:val="22"/>
              </w:rPr>
              <w:t>都合により、</w:t>
            </w:r>
            <w:r w:rsidR="00692994" w:rsidRPr="007744F5">
              <w:rPr>
                <w:rFonts w:ascii="BIZ UDPゴシック" w:eastAsia="BIZ UDPゴシック" w:hAnsi="BIZ UDPゴシック" w:hint="eastAsia"/>
                <w:sz w:val="22"/>
              </w:rPr>
              <w:t>希望日時に添えないことがあります。あらかじめご了承ください。</w:t>
            </w:r>
          </w:p>
          <w:p w14:paraId="75CC9B1D" w14:textId="4EE0538E" w:rsidR="00F14F8B" w:rsidRPr="007744F5" w:rsidRDefault="00F14F8B" w:rsidP="00F14F8B">
            <w:pPr>
              <w:spacing w:beforeLines="30" w:before="98" w:line="240" w:lineRule="exact"/>
              <w:ind w:rightChars="80" w:right="168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・申込み受付後でも、新型コロナウイルス感染症の拡大状況によっては、出前講座をお断りする場合もありますので、ご了承ください。</w:t>
            </w:r>
          </w:p>
          <w:p w14:paraId="48721499" w14:textId="77777777" w:rsidR="00E7613F" w:rsidRPr="007744F5" w:rsidRDefault="00E7613F" w:rsidP="00225D30">
            <w:pPr>
              <w:spacing w:beforeLines="50" w:before="163"/>
              <w:ind w:rightChars="80" w:right="168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14:paraId="146EB3F8" w14:textId="0D4AC21A" w:rsidR="00225D30" w:rsidRPr="007744F5" w:rsidRDefault="00225D30" w:rsidP="00225D30">
            <w:pPr>
              <w:spacing w:beforeLines="50" w:before="163"/>
              <w:ind w:rightChars="80" w:right="168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　年　　月　　日</w:t>
            </w:r>
          </w:p>
          <w:p w14:paraId="75FAE1DE" w14:textId="77777777" w:rsidR="00225D30" w:rsidRPr="007744F5" w:rsidRDefault="00225D30" w:rsidP="00213CC4">
            <w:pPr>
              <w:ind w:rightChars="80" w:right="168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様</w:t>
            </w:r>
          </w:p>
          <w:p w14:paraId="34B80B5E" w14:textId="77777777" w:rsidR="00225D30" w:rsidRPr="007744F5" w:rsidRDefault="00225D30" w:rsidP="00213CC4">
            <w:pPr>
              <w:ind w:leftChars="2800" w:left="5880" w:rightChars="80" w:right="168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福島地方水道用水供給企業団</w:t>
            </w:r>
          </w:p>
          <w:p w14:paraId="1398E998" w14:textId="77777777" w:rsidR="00225D30" w:rsidRPr="007744F5" w:rsidRDefault="00225D30" w:rsidP="00213CC4">
            <w:pPr>
              <w:ind w:leftChars="2800" w:left="5880" w:rightChars="80" w:right="168"/>
              <w:rPr>
                <w:rFonts w:ascii="BIZ UDPゴシック" w:eastAsia="BIZ UDPゴシック" w:hAnsi="BIZ UDPゴシック"/>
                <w:sz w:val="22"/>
              </w:rPr>
            </w:pPr>
          </w:p>
          <w:p w14:paraId="6C463AE4" w14:textId="77777777" w:rsidR="00225D30" w:rsidRPr="007744F5" w:rsidRDefault="00225D30" w:rsidP="00213CC4">
            <w:pPr>
              <w:ind w:rightChars="80" w:right="168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744F5">
              <w:rPr>
                <w:rFonts w:ascii="BIZ UDPゴシック" w:eastAsia="BIZ UDPゴシック" w:hAnsi="BIZ UDPゴシック" w:hint="eastAsia"/>
                <w:sz w:val="24"/>
              </w:rPr>
              <w:t>上記の申込みについて、下記のとおり決定しましたので、お知らせします。</w:t>
            </w:r>
          </w:p>
        </w:tc>
      </w:tr>
      <w:tr w:rsidR="00B317DA" w:rsidRPr="007744F5" w14:paraId="02D7340A" w14:textId="77777777" w:rsidTr="0099432A">
        <w:trPr>
          <w:trHeight w:val="480"/>
        </w:trPr>
        <w:tc>
          <w:tcPr>
            <w:tcW w:w="1927" w:type="dxa"/>
            <w:gridSpan w:val="3"/>
            <w:tcBorders>
              <w:right w:val="single" w:sz="4" w:space="0" w:color="auto"/>
            </w:tcBorders>
            <w:vAlign w:val="center"/>
          </w:tcPr>
          <w:p w14:paraId="1BF00005" w14:textId="77777777" w:rsidR="008E081A" w:rsidRPr="007744F5" w:rsidRDefault="008E081A" w:rsidP="00213CC4">
            <w:pPr>
              <w:spacing w:before="100" w:beforeAutospacing="1" w:after="100" w:afterAutospacing="1"/>
              <w:ind w:leftChars="50" w:left="105" w:rightChars="48" w:right="101"/>
              <w:jc w:val="distribute"/>
              <w:rPr>
                <w:rFonts w:ascii="BIZ UDPゴシック" w:eastAsia="BIZ UDPゴシック" w:hAnsi="BIZ UDPゴシック"/>
              </w:rPr>
            </w:pPr>
            <w:r w:rsidRPr="007744F5"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7677" w:type="dxa"/>
            <w:gridSpan w:val="4"/>
            <w:tcBorders>
              <w:left w:val="single" w:sz="4" w:space="0" w:color="auto"/>
            </w:tcBorders>
            <w:vAlign w:val="center"/>
          </w:tcPr>
          <w:p w14:paraId="0FEC99DC" w14:textId="35E501E5" w:rsidR="008E081A" w:rsidRPr="007744F5" w:rsidRDefault="008E081A" w:rsidP="008E081A">
            <w:pPr>
              <w:spacing w:before="100" w:beforeAutospacing="1" w:after="100" w:afterAutospacing="1"/>
              <w:ind w:rightChars="48" w:right="101"/>
              <w:jc w:val="center"/>
              <w:rPr>
                <w:rFonts w:ascii="BIZ UDPゴシック" w:eastAsia="BIZ UDPゴシック" w:hAnsi="BIZ UDPゴシック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年　　　月　　　日（　　）　　　：　　～　　：</w:t>
            </w:r>
          </w:p>
        </w:tc>
      </w:tr>
      <w:tr w:rsidR="00B317DA" w:rsidRPr="007744F5" w14:paraId="10DA5AC1" w14:textId="77777777" w:rsidTr="00FD0B15">
        <w:trPr>
          <w:trHeight w:val="1863"/>
        </w:trPr>
        <w:tc>
          <w:tcPr>
            <w:tcW w:w="1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1011" w14:textId="77777777" w:rsidR="00225D30" w:rsidRPr="007744F5" w:rsidRDefault="00225D30" w:rsidP="00213CC4">
            <w:pPr>
              <w:ind w:leftChars="48" w:left="101" w:rightChars="48" w:right="101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企業団からの</w:t>
            </w:r>
            <w:r w:rsidRPr="007744F5">
              <w:rPr>
                <w:rFonts w:ascii="BIZ UDPゴシック" w:eastAsia="BIZ UDPゴシック" w:hAnsi="BIZ UDPゴシック"/>
                <w:sz w:val="22"/>
              </w:rPr>
              <w:br/>
            </w:r>
            <w:r w:rsidRPr="007744F5">
              <w:rPr>
                <w:rFonts w:ascii="BIZ UDPゴシック" w:eastAsia="BIZ UDPゴシック" w:hAnsi="BIZ UDPゴシック" w:hint="eastAsia"/>
                <w:sz w:val="22"/>
              </w:rPr>
              <w:t>連絡事項</w:t>
            </w:r>
          </w:p>
        </w:tc>
        <w:tc>
          <w:tcPr>
            <w:tcW w:w="76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126" w14:textId="77777777" w:rsidR="00FD0B15" w:rsidRPr="007744F5" w:rsidRDefault="00225D30" w:rsidP="00FD0B15">
            <w:pPr>
              <w:adjustRightInd w:val="0"/>
              <w:snapToGrid w:val="0"/>
              <w:rPr>
                <w:rFonts w:ascii="BIZ UDPゴシック" w:eastAsia="BIZ UDPゴシック" w:hAnsi="BIZ UDPゴシック"/>
                <w:spacing w:val="-10"/>
                <w:kern w:val="20"/>
                <w:sz w:val="20"/>
                <w:szCs w:val="20"/>
              </w:rPr>
            </w:pPr>
            <w:r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①出前講座ではプロジェクターとノートパソコンを使用します</w:t>
            </w:r>
            <w:r w:rsidR="00FD0B15"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ので電源の確保をお願いし</w:t>
            </w:r>
          </w:p>
          <w:p w14:paraId="29B003D5" w14:textId="77C0F01B" w:rsidR="00267608" w:rsidRPr="007744F5" w:rsidRDefault="00FD0B15" w:rsidP="00FD0B15">
            <w:pPr>
              <w:adjustRightInd w:val="0"/>
              <w:snapToGrid w:val="0"/>
              <w:ind w:firstLineChars="100" w:firstLine="180"/>
              <w:rPr>
                <w:rFonts w:ascii="BIZ UDPゴシック" w:eastAsia="BIZ UDPゴシック" w:hAnsi="BIZ UDPゴシック"/>
                <w:spacing w:val="-10"/>
                <w:kern w:val="20"/>
                <w:sz w:val="20"/>
                <w:szCs w:val="20"/>
              </w:rPr>
            </w:pPr>
            <w:r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ます。</w:t>
            </w:r>
          </w:p>
          <w:p w14:paraId="617A7DE9" w14:textId="07317DEA" w:rsidR="00225D30" w:rsidRPr="007744F5" w:rsidRDefault="00225D30" w:rsidP="00FD0B15">
            <w:pPr>
              <w:adjustRightInd w:val="0"/>
              <w:snapToGrid w:val="0"/>
              <w:rPr>
                <w:rFonts w:ascii="BIZ UDPゴシック" w:eastAsia="BIZ UDPゴシック" w:hAnsi="BIZ UDPゴシック"/>
                <w:spacing w:val="-10"/>
                <w:kern w:val="20"/>
                <w:sz w:val="20"/>
                <w:szCs w:val="20"/>
              </w:rPr>
            </w:pPr>
            <w:r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②</w:t>
            </w:r>
            <w:r w:rsidR="005D5D80"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開催場所</w:t>
            </w:r>
            <w:r w:rsidR="00FD0B15"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にスクリーンが設置してある場合は使用させていただきます。</w:t>
            </w:r>
          </w:p>
          <w:p w14:paraId="3ABB7315" w14:textId="2BCA1717" w:rsidR="0059548B" w:rsidRPr="007744F5" w:rsidRDefault="00FD0B15" w:rsidP="0059548B">
            <w:pPr>
              <w:adjustRightInd w:val="0"/>
              <w:snapToGrid w:val="0"/>
              <w:ind w:left="180" w:hangingChars="100" w:hanging="180"/>
              <w:rPr>
                <w:rFonts w:ascii="BIZ UDPゴシック" w:eastAsia="BIZ UDPゴシック" w:hAnsi="BIZ UDPゴシック"/>
                <w:spacing w:val="-10"/>
                <w:kern w:val="20"/>
                <w:sz w:val="20"/>
                <w:szCs w:val="20"/>
              </w:rPr>
            </w:pPr>
            <w:r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③会場準備</w:t>
            </w:r>
            <w:r w:rsidR="0059548B"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・片づけに時間がかかる場合がございます。授業に支障が出る場合がありますので出前講座の前後で</w:t>
            </w:r>
            <w:r w:rsidR="005D5D80"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開催場所</w:t>
            </w:r>
            <w:r w:rsidR="0059548B"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を使用した授業は控えて</w:t>
            </w:r>
            <w:r w:rsidR="008364B9"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ください</w:t>
            </w:r>
            <w:r w:rsidR="0059548B"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。</w:t>
            </w:r>
          </w:p>
          <w:p w14:paraId="51CF180C" w14:textId="7240218B" w:rsidR="0059548B" w:rsidRPr="007744F5" w:rsidRDefault="0059548B" w:rsidP="0059548B">
            <w:pPr>
              <w:adjustRightInd w:val="0"/>
              <w:snapToGrid w:val="0"/>
              <w:ind w:left="180" w:hangingChars="100" w:hanging="180"/>
              <w:rPr>
                <w:rFonts w:ascii="BIZ UDPゴシック" w:eastAsia="BIZ UDPゴシック" w:hAnsi="BIZ UDPゴシック"/>
                <w:spacing w:val="-10"/>
                <w:kern w:val="20"/>
                <w:sz w:val="20"/>
                <w:szCs w:val="20"/>
              </w:rPr>
            </w:pPr>
            <w:r w:rsidRPr="007744F5">
              <w:rPr>
                <w:rFonts w:ascii="BIZ UDPゴシック" w:eastAsia="BIZ UDPゴシック" w:hAnsi="BIZ UDPゴシック" w:hint="eastAsia"/>
                <w:spacing w:val="-10"/>
                <w:kern w:val="20"/>
                <w:sz w:val="20"/>
                <w:szCs w:val="20"/>
              </w:rPr>
              <w:t>④当日は会場準備を行うため、出前講座の開始時間の30分前に伺います。</w:t>
            </w:r>
          </w:p>
        </w:tc>
      </w:tr>
    </w:tbl>
    <w:p w14:paraId="357B085D" w14:textId="591127A2" w:rsidR="00225D30" w:rsidRPr="007744F5" w:rsidRDefault="00225D30" w:rsidP="00225D30">
      <w:pPr>
        <w:ind w:firstLineChars="500" w:firstLine="1100"/>
        <w:rPr>
          <w:rFonts w:ascii="BIZ UDPゴシック" w:eastAsia="BIZ UDPゴシック" w:hAnsi="BIZ UDPゴシック"/>
          <w:sz w:val="22"/>
        </w:rPr>
      </w:pPr>
      <w:r w:rsidRPr="007744F5">
        <w:rPr>
          <w:rFonts w:ascii="BIZ UDPゴシック" w:eastAsia="BIZ UDPゴシック" w:hAnsi="BIZ UDPゴシック" w:hint="eastAsia"/>
          <w:sz w:val="22"/>
        </w:rPr>
        <w:t>担</w:t>
      </w:r>
      <w:r w:rsidR="001B5DA7" w:rsidRPr="007744F5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7744F5">
        <w:rPr>
          <w:rFonts w:ascii="BIZ UDPゴシック" w:eastAsia="BIZ UDPゴシック" w:hAnsi="BIZ UDPゴシック" w:hint="eastAsia"/>
          <w:sz w:val="22"/>
        </w:rPr>
        <w:t>当：福島地方水道用水供給企業団　総務課契約管財係</w:t>
      </w:r>
    </w:p>
    <w:p w14:paraId="4BFC9886" w14:textId="37E9D797" w:rsidR="00225D30" w:rsidRPr="007744F5" w:rsidRDefault="00225D30" w:rsidP="00225D30">
      <w:pPr>
        <w:ind w:firstLineChars="500" w:firstLine="1100"/>
        <w:rPr>
          <w:rFonts w:ascii="BIZ UDPゴシック" w:eastAsia="BIZ UDPゴシック" w:hAnsi="BIZ UDPゴシック"/>
          <w:sz w:val="22"/>
        </w:rPr>
      </w:pPr>
      <w:r w:rsidRPr="007744F5">
        <w:rPr>
          <w:rFonts w:ascii="BIZ UDPゴシック" w:eastAsia="BIZ UDPゴシック" w:hAnsi="BIZ UDPゴシック" w:hint="eastAsia"/>
          <w:sz w:val="22"/>
        </w:rPr>
        <w:t>住</w:t>
      </w:r>
      <w:r w:rsidR="001B5DA7" w:rsidRPr="007744F5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7744F5">
        <w:rPr>
          <w:rFonts w:ascii="BIZ UDPゴシック" w:eastAsia="BIZ UDPゴシック" w:hAnsi="BIZ UDPゴシック" w:hint="eastAsia"/>
          <w:sz w:val="22"/>
        </w:rPr>
        <w:t>所：</w:t>
      </w:r>
      <w:r w:rsidR="00852D07" w:rsidRPr="007744F5">
        <w:rPr>
          <w:rFonts w:ascii="BIZ UDPゴシック" w:eastAsia="BIZ UDPゴシック" w:hAnsi="BIZ UDPゴシック" w:hint="eastAsia"/>
          <w:sz w:val="22"/>
        </w:rPr>
        <w:t>〒960-</w:t>
      </w:r>
      <w:r w:rsidR="00060C76" w:rsidRPr="007744F5">
        <w:rPr>
          <w:rFonts w:ascii="BIZ UDPゴシック" w:eastAsia="BIZ UDPゴシック" w:hAnsi="BIZ UDPゴシック" w:hint="eastAsia"/>
          <w:sz w:val="22"/>
        </w:rPr>
        <w:t>0201</w:t>
      </w:r>
      <w:r w:rsidR="00852D07" w:rsidRPr="007744F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744F5">
        <w:rPr>
          <w:rFonts w:ascii="BIZ UDPゴシック" w:eastAsia="BIZ UDPゴシック" w:hAnsi="BIZ UDPゴシック" w:hint="eastAsia"/>
          <w:sz w:val="22"/>
        </w:rPr>
        <w:t>福島市飯坂町字沼ノ上1番地の１</w:t>
      </w:r>
    </w:p>
    <w:p w14:paraId="3474241F" w14:textId="37ADB691" w:rsidR="00225D30" w:rsidRPr="007744F5" w:rsidRDefault="00225D30" w:rsidP="00225D30">
      <w:pPr>
        <w:ind w:firstLineChars="500" w:firstLine="1100"/>
        <w:rPr>
          <w:rFonts w:ascii="BIZ UDPゴシック" w:eastAsia="BIZ UDPゴシック" w:hAnsi="BIZ UDPゴシック"/>
          <w:b/>
          <w:sz w:val="24"/>
        </w:rPr>
      </w:pPr>
      <w:r w:rsidRPr="007744F5">
        <w:rPr>
          <w:rFonts w:ascii="BIZ UDPゴシック" w:eastAsia="BIZ UDPゴシック" w:hAnsi="BIZ UDPゴシック" w:hint="eastAsia"/>
          <w:sz w:val="22"/>
        </w:rPr>
        <w:t xml:space="preserve">電　</w:t>
      </w:r>
      <w:r w:rsidR="001B5DA7" w:rsidRPr="007744F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744F5">
        <w:rPr>
          <w:rFonts w:ascii="BIZ UDPゴシック" w:eastAsia="BIZ UDPゴシック" w:hAnsi="BIZ UDPゴシック" w:hint="eastAsia"/>
          <w:sz w:val="22"/>
        </w:rPr>
        <w:t>話：</w:t>
      </w:r>
      <w:r w:rsidRPr="007744F5">
        <w:rPr>
          <w:rFonts w:ascii="BIZ UDPゴシック" w:eastAsia="BIZ UDPゴシック" w:hAnsi="BIZ UDPゴシック" w:hint="eastAsia"/>
          <w:b/>
          <w:sz w:val="22"/>
        </w:rPr>
        <w:t>０２４－５４１－４１００</w:t>
      </w:r>
      <w:r w:rsidRPr="007744F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744F5">
        <w:rPr>
          <w:rFonts w:ascii="BIZ UDPゴシック" w:eastAsia="BIZ UDPゴシック" w:hAnsi="BIZ UDPゴシック" w:hint="eastAsia"/>
          <w:bCs/>
          <w:sz w:val="22"/>
        </w:rPr>
        <w:t>FAX：</w:t>
      </w:r>
      <w:r w:rsidRPr="007744F5">
        <w:rPr>
          <w:rFonts w:ascii="BIZ UDPゴシック" w:eastAsia="BIZ UDPゴシック" w:hAnsi="BIZ UDPゴシック" w:hint="eastAsia"/>
          <w:b/>
          <w:sz w:val="24"/>
        </w:rPr>
        <w:t>０２４－５４１－４１８０</w:t>
      </w:r>
    </w:p>
    <w:p w14:paraId="7964F942" w14:textId="7AAD0C77" w:rsidR="00225D30" w:rsidRPr="007744F5" w:rsidRDefault="007E77D6" w:rsidP="00EF7F59">
      <w:pPr>
        <w:ind w:firstLineChars="500" w:firstLine="1100"/>
        <w:rPr>
          <w:rFonts w:ascii="BIZ UDPゴシック" w:eastAsia="BIZ UDPゴシック" w:hAnsi="BIZ UDPゴシック"/>
          <w:szCs w:val="21"/>
        </w:rPr>
      </w:pPr>
      <w:r w:rsidRPr="007744F5">
        <w:rPr>
          <w:rFonts w:ascii="BIZ UDPゴシック" w:eastAsia="BIZ UDPゴシック" w:hAnsi="BIZ UDPゴシック" w:hint="eastAsia"/>
          <w:sz w:val="22"/>
        </w:rPr>
        <w:t>電話受付</w:t>
      </w:r>
      <w:r w:rsidR="001B5DA7" w:rsidRPr="007744F5">
        <w:rPr>
          <w:rFonts w:ascii="BIZ UDPゴシック" w:eastAsia="BIZ UDPゴシック" w:hAnsi="BIZ UDPゴシック" w:hint="eastAsia"/>
          <w:sz w:val="22"/>
        </w:rPr>
        <w:t>：</w:t>
      </w:r>
      <w:r w:rsidR="00EF7F59" w:rsidRPr="007744F5">
        <w:rPr>
          <w:rFonts w:ascii="BIZ UDPゴシック" w:eastAsia="BIZ UDPゴシック" w:hAnsi="BIZ UDPゴシック" w:hint="eastAsia"/>
          <w:sz w:val="22"/>
        </w:rPr>
        <w:t>９</w:t>
      </w:r>
      <w:r w:rsidR="001B5DA7" w:rsidRPr="007744F5">
        <w:rPr>
          <w:rFonts w:ascii="BIZ UDPゴシック" w:eastAsia="BIZ UDPゴシック" w:hAnsi="BIZ UDPゴシック" w:hint="eastAsia"/>
          <w:sz w:val="22"/>
        </w:rPr>
        <w:t>時から</w:t>
      </w:r>
      <w:r w:rsidR="00EF7F59" w:rsidRPr="007744F5">
        <w:rPr>
          <w:rFonts w:ascii="BIZ UDPゴシック" w:eastAsia="BIZ UDPゴシック" w:hAnsi="BIZ UDPゴシック" w:hint="eastAsia"/>
          <w:sz w:val="22"/>
        </w:rPr>
        <w:t>１</w:t>
      </w:r>
      <w:r w:rsidR="00060C76" w:rsidRPr="007744F5">
        <w:rPr>
          <w:rFonts w:ascii="BIZ UDPゴシック" w:eastAsia="BIZ UDPゴシック" w:hAnsi="BIZ UDPゴシック" w:hint="eastAsia"/>
          <w:sz w:val="22"/>
        </w:rPr>
        <w:t>７</w:t>
      </w:r>
      <w:r w:rsidR="001B5DA7" w:rsidRPr="007744F5">
        <w:rPr>
          <w:rFonts w:ascii="BIZ UDPゴシック" w:eastAsia="BIZ UDPゴシック" w:hAnsi="BIZ UDPゴシック" w:hint="eastAsia"/>
          <w:sz w:val="22"/>
        </w:rPr>
        <w:t>時</w:t>
      </w:r>
      <w:r w:rsidRPr="007744F5">
        <w:rPr>
          <w:rFonts w:ascii="BIZ UDPゴシック" w:eastAsia="BIZ UDPゴシック" w:hAnsi="BIZ UDPゴシック" w:hint="eastAsia"/>
          <w:sz w:val="22"/>
        </w:rPr>
        <w:t>（１２時から１３時</w:t>
      </w:r>
      <w:r w:rsidR="00506384" w:rsidRPr="007744F5">
        <w:rPr>
          <w:rFonts w:ascii="BIZ UDPゴシック" w:eastAsia="BIZ UDPゴシック" w:hAnsi="BIZ UDPゴシック" w:hint="eastAsia"/>
          <w:sz w:val="22"/>
        </w:rPr>
        <w:t>は</w:t>
      </w:r>
      <w:r w:rsidRPr="007744F5">
        <w:rPr>
          <w:rFonts w:ascii="BIZ UDPゴシック" w:eastAsia="BIZ UDPゴシック" w:hAnsi="BIZ UDPゴシック" w:hint="eastAsia"/>
          <w:sz w:val="22"/>
        </w:rPr>
        <w:t>除く）</w:t>
      </w:r>
    </w:p>
    <w:sectPr w:rsidR="00225D30" w:rsidRPr="007744F5" w:rsidSect="00852D07">
      <w:pgSz w:w="11906" w:h="16838" w:code="9"/>
      <w:pgMar w:top="567" w:right="1418" w:bottom="567" w:left="1418" w:header="851" w:footer="8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6A7E" w14:textId="77777777" w:rsidR="001637C0" w:rsidRDefault="001637C0" w:rsidP="007C633D">
      <w:r>
        <w:separator/>
      </w:r>
    </w:p>
  </w:endnote>
  <w:endnote w:type="continuationSeparator" w:id="0">
    <w:p w14:paraId="59BA67C9" w14:textId="77777777" w:rsidR="001637C0" w:rsidRDefault="001637C0" w:rsidP="007C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8FDE" w14:textId="77777777" w:rsidR="001637C0" w:rsidRDefault="001637C0" w:rsidP="007C633D">
      <w:r>
        <w:separator/>
      </w:r>
    </w:p>
  </w:footnote>
  <w:footnote w:type="continuationSeparator" w:id="0">
    <w:p w14:paraId="22241590" w14:textId="77777777" w:rsidR="001637C0" w:rsidRDefault="001637C0" w:rsidP="007C6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B6"/>
    <w:rsid w:val="000458C2"/>
    <w:rsid w:val="00060C76"/>
    <w:rsid w:val="0006263E"/>
    <w:rsid w:val="000736A7"/>
    <w:rsid w:val="000801F0"/>
    <w:rsid w:val="00084219"/>
    <w:rsid w:val="00092990"/>
    <w:rsid w:val="000A2953"/>
    <w:rsid w:val="000A5465"/>
    <w:rsid w:val="000B34A6"/>
    <w:rsid w:val="000D24CA"/>
    <w:rsid w:val="000D40F6"/>
    <w:rsid w:val="000E1C58"/>
    <w:rsid w:val="000E1D07"/>
    <w:rsid w:val="000E66BA"/>
    <w:rsid w:val="000F5969"/>
    <w:rsid w:val="001118EB"/>
    <w:rsid w:val="00112119"/>
    <w:rsid w:val="00112F2C"/>
    <w:rsid w:val="00154A96"/>
    <w:rsid w:val="001637C0"/>
    <w:rsid w:val="001759D6"/>
    <w:rsid w:val="0018738D"/>
    <w:rsid w:val="00190BF4"/>
    <w:rsid w:val="00193A28"/>
    <w:rsid w:val="001B466F"/>
    <w:rsid w:val="001B5DA7"/>
    <w:rsid w:val="001D111F"/>
    <w:rsid w:val="001D3693"/>
    <w:rsid w:val="001D7028"/>
    <w:rsid w:val="001E4931"/>
    <w:rsid w:val="001F0A43"/>
    <w:rsid w:val="001F3BB7"/>
    <w:rsid w:val="0021077A"/>
    <w:rsid w:val="0021482F"/>
    <w:rsid w:val="002176A4"/>
    <w:rsid w:val="0022359E"/>
    <w:rsid w:val="00225D30"/>
    <w:rsid w:val="00236793"/>
    <w:rsid w:val="00246E2D"/>
    <w:rsid w:val="00267608"/>
    <w:rsid w:val="002757A7"/>
    <w:rsid w:val="00284F0A"/>
    <w:rsid w:val="00295B12"/>
    <w:rsid w:val="002B7B33"/>
    <w:rsid w:val="002D06F5"/>
    <w:rsid w:val="002E4FB2"/>
    <w:rsid w:val="003061D0"/>
    <w:rsid w:val="00315435"/>
    <w:rsid w:val="003211C3"/>
    <w:rsid w:val="003242E9"/>
    <w:rsid w:val="003474CD"/>
    <w:rsid w:val="00351E1F"/>
    <w:rsid w:val="003A6F17"/>
    <w:rsid w:val="003B46B8"/>
    <w:rsid w:val="003F79BE"/>
    <w:rsid w:val="003F7D74"/>
    <w:rsid w:val="003F7F83"/>
    <w:rsid w:val="00402686"/>
    <w:rsid w:val="00454845"/>
    <w:rsid w:val="00457B36"/>
    <w:rsid w:val="0047454F"/>
    <w:rsid w:val="004757D0"/>
    <w:rsid w:val="004854AB"/>
    <w:rsid w:val="004B3F16"/>
    <w:rsid w:val="004C5355"/>
    <w:rsid w:val="004C5CCF"/>
    <w:rsid w:val="004F239F"/>
    <w:rsid w:val="004F3D1A"/>
    <w:rsid w:val="00506384"/>
    <w:rsid w:val="0050785D"/>
    <w:rsid w:val="0052360A"/>
    <w:rsid w:val="0056027A"/>
    <w:rsid w:val="00566AE7"/>
    <w:rsid w:val="0058737B"/>
    <w:rsid w:val="005929B1"/>
    <w:rsid w:val="0059548B"/>
    <w:rsid w:val="005960D2"/>
    <w:rsid w:val="005A333A"/>
    <w:rsid w:val="005A4581"/>
    <w:rsid w:val="005B25C7"/>
    <w:rsid w:val="005B5079"/>
    <w:rsid w:val="005B6650"/>
    <w:rsid w:val="005C13F3"/>
    <w:rsid w:val="005C3F67"/>
    <w:rsid w:val="005D2BA1"/>
    <w:rsid w:val="005D361C"/>
    <w:rsid w:val="005D5D80"/>
    <w:rsid w:val="005E7961"/>
    <w:rsid w:val="005F6716"/>
    <w:rsid w:val="00603DDD"/>
    <w:rsid w:val="006170E8"/>
    <w:rsid w:val="00623C10"/>
    <w:rsid w:val="00626CFC"/>
    <w:rsid w:val="00631C06"/>
    <w:rsid w:val="00655CE8"/>
    <w:rsid w:val="00656BBB"/>
    <w:rsid w:val="0066158B"/>
    <w:rsid w:val="006709B0"/>
    <w:rsid w:val="00670BBF"/>
    <w:rsid w:val="00681796"/>
    <w:rsid w:val="00686F94"/>
    <w:rsid w:val="00692994"/>
    <w:rsid w:val="00693A33"/>
    <w:rsid w:val="006A4226"/>
    <w:rsid w:val="006A703A"/>
    <w:rsid w:val="006B17BE"/>
    <w:rsid w:val="006B2A4E"/>
    <w:rsid w:val="006B3EBB"/>
    <w:rsid w:val="006C10D8"/>
    <w:rsid w:val="006C279F"/>
    <w:rsid w:val="006C6355"/>
    <w:rsid w:val="006D19E0"/>
    <w:rsid w:val="006D2E5C"/>
    <w:rsid w:val="006E1619"/>
    <w:rsid w:val="006E2669"/>
    <w:rsid w:val="006E536F"/>
    <w:rsid w:val="006E6DF4"/>
    <w:rsid w:val="006F1655"/>
    <w:rsid w:val="006F212C"/>
    <w:rsid w:val="006F79B1"/>
    <w:rsid w:val="006F7FD4"/>
    <w:rsid w:val="00735F1A"/>
    <w:rsid w:val="00741B2C"/>
    <w:rsid w:val="00742940"/>
    <w:rsid w:val="00751A95"/>
    <w:rsid w:val="00753D20"/>
    <w:rsid w:val="007551BB"/>
    <w:rsid w:val="007744F5"/>
    <w:rsid w:val="00785BDF"/>
    <w:rsid w:val="0079215C"/>
    <w:rsid w:val="00794E0D"/>
    <w:rsid w:val="00797FCB"/>
    <w:rsid w:val="007B0FFF"/>
    <w:rsid w:val="007B7EEE"/>
    <w:rsid w:val="007C2A1B"/>
    <w:rsid w:val="007C633D"/>
    <w:rsid w:val="007D2C94"/>
    <w:rsid w:val="007D4F9E"/>
    <w:rsid w:val="007E77D6"/>
    <w:rsid w:val="007F3D18"/>
    <w:rsid w:val="00801F68"/>
    <w:rsid w:val="008064FE"/>
    <w:rsid w:val="00817ECA"/>
    <w:rsid w:val="0083627F"/>
    <w:rsid w:val="008364B9"/>
    <w:rsid w:val="00836B19"/>
    <w:rsid w:val="008435B8"/>
    <w:rsid w:val="00846569"/>
    <w:rsid w:val="00847610"/>
    <w:rsid w:val="00852095"/>
    <w:rsid w:val="00852D07"/>
    <w:rsid w:val="00852F2A"/>
    <w:rsid w:val="0085761F"/>
    <w:rsid w:val="00857EAC"/>
    <w:rsid w:val="00867A44"/>
    <w:rsid w:val="00872AD7"/>
    <w:rsid w:val="00874491"/>
    <w:rsid w:val="008811FB"/>
    <w:rsid w:val="0088577B"/>
    <w:rsid w:val="00891D75"/>
    <w:rsid w:val="008A0C2E"/>
    <w:rsid w:val="008A1F36"/>
    <w:rsid w:val="008A52EA"/>
    <w:rsid w:val="008A6B69"/>
    <w:rsid w:val="008B2444"/>
    <w:rsid w:val="008B2850"/>
    <w:rsid w:val="008B2993"/>
    <w:rsid w:val="008B47E1"/>
    <w:rsid w:val="008D25A5"/>
    <w:rsid w:val="008E081A"/>
    <w:rsid w:val="008E209A"/>
    <w:rsid w:val="008F7543"/>
    <w:rsid w:val="00907660"/>
    <w:rsid w:val="00907D28"/>
    <w:rsid w:val="00910892"/>
    <w:rsid w:val="00912171"/>
    <w:rsid w:val="00915044"/>
    <w:rsid w:val="00920288"/>
    <w:rsid w:val="00923176"/>
    <w:rsid w:val="00932665"/>
    <w:rsid w:val="00936408"/>
    <w:rsid w:val="00956253"/>
    <w:rsid w:val="00956B25"/>
    <w:rsid w:val="009667F9"/>
    <w:rsid w:val="00970120"/>
    <w:rsid w:val="009775AF"/>
    <w:rsid w:val="00993D3D"/>
    <w:rsid w:val="009A0D4E"/>
    <w:rsid w:val="009A4690"/>
    <w:rsid w:val="009B2AB2"/>
    <w:rsid w:val="009C08B9"/>
    <w:rsid w:val="009C7EAB"/>
    <w:rsid w:val="009D6E6F"/>
    <w:rsid w:val="009D713B"/>
    <w:rsid w:val="009E0B45"/>
    <w:rsid w:val="00A02C3C"/>
    <w:rsid w:val="00A04178"/>
    <w:rsid w:val="00A15D75"/>
    <w:rsid w:val="00A37B5E"/>
    <w:rsid w:val="00A45F2E"/>
    <w:rsid w:val="00A52981"/>
    <w:rsid w:val="00A55C6E"/>
    <w:rsid w:val="00A65BAE"/>
    <w:rsid w:val="00A67F54"/>
    <w:rsid w:val="00A775CF"/>
    <w:rsid w:val="00A855C9"/>
    <w:rsid w:val="00A9656D"/>
    <w:rsid w:val="00AA442C"/>
    <w:rsid w:val="00AA660A"/>
    <w:rsid w:val="00AA7C50"/>
    <w:rsid w:val="00AB0D14"/>
    <w:rsid w:val="00AC7FD0"/>
    <w:rsid w:val="00AE58E3"/>
    <w:rsid w:val="00B03628"/>
    <w:rsid w:val="00B03ED6"/>
    <w:rsid w:val="00B075C3"/>
    <w:rsid w:val="00B11098"/>
    <w:rsid w:val="00B11CD7"/>
    <w:rsid w:val="00B1232A"/>
    <w:rsid w:val="00B13B75"/>
    <w:rsid w:val="00B14E53"/>
    <w:rsid w:val="00B263C4"/>
    <w:rsid w:val="00B27FB8"/>
    <w:rsid w:val="00B317DA"/>
    <w:rsid w:val="00B35A4A"/>
    <w:rsid w:val="00B47B37"/>
    <w:rsid w:val="00B54CA2"/>
    <w:rsid w:val="00B64355"/>
    <w:rsid w:val="00B8542C"/>
    <w:rsid w:val="00B93B91"/>
    <w:rsid w:val="00BA2044"/>
    <w:rsid w:val="00BA7BED"/>
    <w:rsid w:val="00BC5750"/>
    <w:rsid w:val="00BD20AF"/>
    <w:rsid w:val="00BE7F8E"/>
    <w:rsid w:val="00BF2B98"/>
    <w:rsid w:val="00BF4CAB"/>
    <w:rsid w:val="00C002B6"/>
    <w:rsid w:val="00C10CB5"/>
    <w:rsid w:val="00C10CBE"/>
    <w:rsid w:val="00C13283"/>
    <w:rsid w:val="00C15658"/>
    <w:rsid w:val="00C173DE"/>
    <w:rsid w:val="00C4177D"/>
    <w:rsid w:val="00C54390"/>
    <w:rsid w:val="00C614B8"/>
    <w:rsid w:val="00C639BE"/>
    <w:rsid w:val="00C74599"/>
    <w:rsid w:val="00C766B5"/>
    <w:rsid w:val="00C82617"/>
    <w:rsid w:val="00C9009B"/>
    <w:rsid w:val="00C97386"/>
    <w:rsid w:val="00CA6FA7"/>
    <w:rsid w:val="00CB7250"/>
    <w:rsid w:val="00CC2FE1"/>
    <w:rsid w:val="00CC52E6"/>
    <w:rsid w:val="00CD3392"/>
    <w:rsid w:val="00D14449"/>
    <w:rsid w:val="00D17874"/>
    <w:rsid w:val="00D31DA2"/>
    <w:rsid w:val="00D31FCC"/>
    <w:rsid w:val="00D533BE"/>
    <w:rsid w:val="00D55274"/>
    <w:rsid w:val="00D626CB"/>
    <w:rsid w:val="00D70866"/>
    <w:rsid w:val="00D723DA"/>
    <w:rsid w:val="00D752DB"/>
    <w:rsid w:val="00D8519F"/>
    <w:rsid w:val="00D915C4"/>
    <w:rsid w:val="00DA6B94"/>
    <w:rsid w:val="00DB4213"/>
    <w:rsid w:val="00DB68A8"/>
    <w:rsid w:val="00DC38EB"/>
    <w:rsid w:val="00DC72A4"/>
    <w:rsid w:val="00DF5D31"/>
    <w:rsid w:val="00DF7652"/>
    <w:rsid w:val="00E01A9B"/>
    <w:rsid w:val="00E07AE7"/>
    <w:rsid w:val="00E14E12"/>
    <w:rsid w:val="00E21B7C"/>
    <w:rsid w:val="00E24FB6"/>
    <w:rsid w:val="00E4396F"/>
    <w:rsid w:val="00E56C77"/>
    <w:rsid w:val="00E676D5"/>
    <w:rsid w:val="00E70412"/>
    <w:rsid w:val="00E72CF9"/>
    <w:rsid w:val="00E7613F"/>
    <w:rsid w:val="00E810C1"/>
    <w:rsid w:val="00E92CA2"/>
    <w:rsid w:val="00E97B6C"/>
    <w:rsid w:val="00EA2041"/>
    <w:rsid w:val="00EB1BD5"/>
    <w:rsid w:val="00EB2108"/>
    <w:rsid w:val="00EC7F4A"/>
    <w:rsid w:val="00EE56E7"/>
    <w:rsid w:val="00EF1863"/>
    <w:rsid w:val="00EF22CC"/>
    <w:rsid w:val="00EF7F59"/>
    <w:rsid w:val="00F030C1"/>
    <w:rsid w:val="00F03C13"/>
    <w:rsid w:val="00F114DF"/>
    <w:rsid w:val="00F14F8B"/>
    <w:rsid w:val="00F25A6F"/>
    <w:rsid w:val="00F27313"/>
    <w:rsid w:val="00F33519"/>
    <w:rsid w:val="00F3492B"/>
    <w:rsid w:val="00F36EE5"/>
    <w:rsid w:val="00F40D73"/>
    <w:rsid w:val="00F44061"/>
    <w:rsid w:val="00F6126E"/>
    <w:rsid w:val="00F61987"/>
    <w:rsid w:val="00F63949"/>
    <w:rsid w:val="00F70E57"/>
    <w:rsid w:val="00F76758"/>
    <w:rsid w:val="00F84C09"/>
    <w:rsid w:val="00F872CC"/>
    <w:rsid w:val="00F92B37"/>
    <w:rsid w:val="00F933B6"/>
    <w:rsid w:val="00F9391B"/>
    <w:rsid w:val="00F94949"/>
    <w:rsid w:val="00FA3A7F"/>
    <w:rsid w:val="00FB537B"/>
    <w:rsid w:val="00FC05DC"/>
    <w:rsid w:val="00FC793B"/>
    <w:rsid w:val="00FD0B15"/>
    <w:rsid w:val="00FD14F2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269B660"/>
  <w15:docId w15:val="{4F30414C-7333-405A-9FC5-59F0BBE1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3D"/>
  </w:style>
  <w:style w:type="paragraph" w:styleId="a5">
    <w:name w:val="footer"/>
    <w:basedOn w:val="a"/>
    <w:link w:val="a6"/>
    <w:uiPriority w:val="99"/>
    <w:unhideWhenUsed/>
    <w:rsid w:val="007C6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3D"/>
  </w:style>
  <w:style w:type="paragraph" w:customStyle="1" w:styleId="a7">
    <w:name w:val="スタイル"/>
    <w:rsid w:val="00A855C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59"/>
    <w:rsid w:val="000A54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42940"/>
  </w:style>
  <w:style w:type="character" w:customStyle="1" w:styleId="aa">
    <w:name w:val="日付 (文字)"/>
    <w:basedOn w:val="a0"/>
    <w:link w:val="a9"/>
    <w:uiPriority w:val="99"/>
    <w:semiHidden/>
    <w:rsid w:val="00742940"/>
  </w:style>
  <w:style w:type="paragraph" w:styleId="ab">
    <w:name w:val="Balloon Text"/>
    <w:basedOn w:val="a"/>
    <w:link w:val="ac"/>
    <w:uiPriority w:val="99"/>
    <w:semiHidden/>
    <w:unhideWhenUsed/>
    <w:rsid w:val="00B85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5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</dc:creator>
  <cp:keywords/>
  <dc:description/>
  <cp:lastModifiedBy>瀬戸　美奈子</cp:lastModifiedBy>
  <cp:revision>36</cp:revision>
  <cp:lastPrinted>2022-04-20T10:24:00Z</cp:lastPrinted>
  <dcterms:created xsi:type="dcterms:W3CDTF">2021-03-17T01:34:00Z</dcterms:created>
  <dcterms:modified xsi:type="dcterms:W3CDTF">2023-04-17T06:35:00Z</dcterms:modified>
</cp:coreProperties>
</file>