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8C1E" w14:textId="77777777" w:rsidR="00CD466A" w:rsidRDefault="00CD466A" w:rsidP="00AC0113">
      <w:pPr>
        <w:pStyle w:val="a3"/>
        <w:snapToGrid w:val="0"/>
        <w:spacing w:before="0" w:after="0" w:line="60" w:lineRule="atLeast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福島地方水道用水供給企業団</w:t>
      </w:r>
    </w:p>
    <w:p w14:paraId="1B3A3663" w14:textId="526A2718" w:rsidR="00CD466A" w:rsidRPr="00AC0113" w:rsidRDefault="00C7733C" w:rsidP="00AC0113">
      <w:pPr>
        <w:pStyle w:val="a3"/>
        <w:snapToGrid w:val="0"/>
        <w:spacing w:before="0" w:after="0" w:line="60" w:lineRule="atLeast"/>
        <w:rPr>
          <w:rFonts w:ascii="ＭＳ ゴシック" w:eastAsia="ＭＳ ゴシック" w:hAnsi="ＭＳ ゴシック"/>
          <w:sz w:val="40"/>
        </w:rPr>
      </w:pPr>
      <w:r w:rsidRPr="00552004">
        <w:rPr>
          <w:rFonts w:ascii="ＭＳ ゴシック" w:eastAsia="ＭＳ ゴシック" w:hAnsi="ＭＳ ゴシック" w:hint="eastAsia"/>
          <w:sz w:val="40"/>
        </w:rPr>
        <w:t>会計年度任用</w:t>
      </w:r>
      <w:r w:rsidR="00B6106F" w:rsidRPr="00552004">
        <w:rPr>
          <w:rFonts w:ascii="ＭＳ ゴシック" w:eastAsia="ＭＳ ゴシック" w:hAnsi="ＭＳ ゴシック" w:hint="eastAsia"/>
          <w:sz w:val="40"/>
        </w:rPr>
        <w:t>職員</w:t>
      </w:r>
      <w:r w:rsidR="003A00B8" w:rsidRPr="00552004">
        <w:rPr>
          <w:rFonts w:ascii="ＭＳ ゴシック" w:eastAsia="ＭＳ ゴシック" w:hAnsi="ＭＳ ゴシック" w:hint="eastAsia"/>
          <w:sz w:val="40"/>
        </w:rPr>
        <w:t>選考</w:t>
      </w:r>
      <w:r w:rsidR="00E870B0" w:rsidRPr="00552004">
        <w:rPr>
          <w:rFonts w:ascii="ＭＳ ゴシック" w:eastAsia="ＭＳ ゴシック" w:hAnsi="ＭＳ ゴシック" w:hint="eastAsia"/>
          <w:sz w:val="40"/>
        </w:rPr>
        <w:t xml:space="preserve">　</w:t>
      </w:r>
      <w:r w:rsidRPr="00552004">
        <w:rPr>
          <w:rFonts w:ascii="ＭＳ ゴシック" w:eastAsia="ＭＳ ゴシック" w:hAnsi="ＭＳ ゴシック" w:hint="eastAsia"/>
          <w:sz w:val="40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846"/>
        <w:gridCol w:w="282"/>
        <w:gridCol w:w="46"/>
        <w:gridCol w:w="1093"/>
        <w:gridCol w:w="1933"/>
        <w:gridCol w:w="621"/>
        <w:gridCol w:w="282"/>
        <w:gridCol w:w="1130"/>
        <w:gridCol w:w="496"/>
        <w:gridCol w:w="1662"/>
        <w:gridCol w:w="2035"/>
      </w:tblGrid>
      <w:tr w:rsidR="00C27A03" w14:paraId="7E22770A" w14:textId="77777777" w:rsidTr="00387123">
        <w:trPr>
          <w:trHeight w:val="670"/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345457D" w14:textId="77777777" w:rsidR="00C27A03" w:rsidRPr="00C27A03" w:rsidRDefault="000E78FF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募集</w:t>
            </w:r>
            <w:r w:rsidR="00FA2003" w:rsidRPr="00613BC1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r w:rsidR="00C27A03" w:rsidRPr="00613BC1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1749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8797DD" w14:textId="77777777" w:rsidR="00C27A03" w:rsidRDefault="00951981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職種名</w:t>
            </w:r>
          </w:p>
          <w:p w14:paraId="73D9CFC0" w14:textId="77777777" w:rsidR="0000131E" w:rsidRPr="00C27A03" w:rsidRDefault="0000131E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一般事務補助</w:t>
            </w:r>
          </w:p>
        </w:tc>
        <w:tc>
          <w:tcPr>
            <w:tcW w:w="171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EA1F" w14:textId="77777777" w:rsidR="00C27A03" w:rsidRDefault="00951981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申込先（勤務場所）</w:t>
            </w:r>
          </w:p>
          <w:p w14:paraId="5F3953FE" w14:textId="77777777" w:rsidR="00AC0113" w:rsidRPr="00F07FB2" w:rsidRDefault="00AC0113" w:rsidP="0091589D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福島地方水道用水供給企業団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355821F9" w14:textId="77777777" w:rsidR="00C27A03" w:rsidRPr="00F07FB2" w:rsidRDefault="00C27A03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111C1A1D" w14:textId="77777777" w:rsidR="00C27A03" w:rsidRPr="00F07FB2" w:rsidRDefault="00C27A03" w:rsidP="009135A3">
            <w:pPr>
              <w:ind w:leftChars="-4" w:left="-8"/>
              <w:jc w:val="center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0AE890BA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3DB6CB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7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9A3C79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D0EC6AD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96ED145" w14:textId="77777777" w:rsidTr="00552004">
        <w:trPr>
          <w:trHeight w:val="677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1704D3B0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CF8B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7DBE1B5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51D19413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1B5F08DA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27E3634C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596514C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6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15DA0828" w14:textId="546B427E" w:rsidR="0091589D" w:rsidRPr="00F07FB2" w:rsidRDefault="0091589D" w:rsidP="0091589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※令和</w:t>
            </w:r>
            <w:r w:rsidR="00657009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年４月１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日現在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877AA6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AC36A0C" w14:textId="77777777" w:rsidTr="00C27A03">
        <w:trPr>
          <w:trHeight w:val="340"/>
          <w:jc w:val="right"/>
        </w:trPr>
        <w:tc>
          <w:tcPr>
            <w:tcW w:w="5000" w:type="pct"/>
            <w:gridSpan w:val="11"/>
            <w:tcBorders>
              <w:bottom w:val="dashSmallGap" w:sz="4" w:space="0" w:color="auto"/>
            </w:tcBorders>
          </w:tcPr>
          <w:p w14:paraId="702A887F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08091D3E" w14:textId="77777777" w:rsidTr="00C27A03">
        <w:trPr>
          <w:trHeight w:val="382"/>
          <w:jc w:val="right"/>
        </w:trPr>
        <w:tc>
          <w:tcPr>
            <w:tcW w:w="5000" w:type="pct"/>
            <w:gridSpan w:val="11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5C81638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60FBABEE" w14:textId="77777777" w:rsidTr="00AC0113">
        <w:trPr>
          <w:trHeight w:val="58"/>
          <w:jc w:val="right"/>
        </w:trPr>
        <w:tc>
          <w:tcPr>
            <w:tcW w:w="5000" w:type="pct"/>
            <w:gridSpan w:val="11"/>
            <w:tcBorders>
              <w:top w:val="dashSmallGap" w:sz="4" w:space="0" w:color="FFFFFF" w:themeColor="background1"/>
            </w:tcBorders>
          </w:tcPr>
          <w:p w14:paraId="60B37E28" w14:textId="77777777" w:rsidR="002D39A3" w:rsidRPr="00AC0113" w:rsidRDefault="002D39A3" w:rsidP="002D39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7123" w14:paraId="627AA505" w14:textId="77777777" w:rsidTr="00FE5C0A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31FFBCC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9E6A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42" w:type="pct"/>
            <w:vAlign w:val="center"/>
          </w:tcPr>
          <w:p w14:paraId="201340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2011" w:type="pct"/>
            <w:gridSpan w:val="3"/>
            <w:vAlign w:val="center"/>
          </w:tcPr>
          <w:p w14:paraId="1D91190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0E78FF" w14:paraId="6D08BF47" w14:textId="77777777" w:rsidTr="00FE5C0A">
        <w:trPr>
          <w:cantSplit/>
          <w:trHeight w:val="340"/>
          <w:jc w:val="right"/>
        </w:trPr>
        <w:tc>
          <w:tcPr>
            <w:tcW w:w="5000" w:type="pct"/>
            <w:gridSpan w:val="11"/>
            <w:vAlign w:val="center"/>
          </w:tcPr>
          <w:p w14:paraId="16198B7C" w14:textId="77777777" w:rsidR="000E78FF" w:rsidRPr="00F07FB2" w:rsidRDefault="00E870B0" w:rsidP="000E78F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障害者</w:t>
            </w:r>
            <w:r w:rsidR="000E78FF">
              <w:rPr>
                <w:rFonts w:ascii="ＭＳ 明朝" w:eastAsia="ＭＳ 明朝" w:hAnsi="ＭＳ 明朝" w:hint="eastAsia"/>
              </w:rPr>
              <w:t xml:space="preserve">手帳の有無　　　　無　　・　　有　　</w:t>
            </w:r>
            <w:r w:rsidR="000E78FF" w:rsidRPr="000E78FF">
              <w:rPr>
                <w:rFonts w:ascii="ＭＳ 明朝" w:eastAsia="ＭＳ 明朝" w:hAnsi="ＭＳ 明朝" w:hint="eastAsia"/>
                <w:sz w:val="17"/>
              </w:rPr>
              <w:t>（手帳の写しを添付してください）</w:t>
            </w:r>
          </w:p>
        </w:tc>
      </w:tr>
      <w:tr w:rsidR="00E870B0" w14:paraId="797E97DA" w14:textId="77777777" w:rsidTr="00552004">
        <w:trPr>
          <w:cantSplit/>
          <w:trHeight w:val="490"/>
          <w:jc w:val="right"/>
        </w:trPr>
        <w:tc>
          <w:tcPr>
            <w:tcW w:w="406" w:type="pct"/>
            <w:vMerge w:val="restart"/>
            <w:textDirection w:val="tbRlV"/>
            <w:vAlign w:val="center"/>
          </w:tcPr>
          <w:p w14:paraId="039EFF95" w14:textId="77777777" w:rsidR="00552004" w:rsidRDefault="00552004" w:rsidP="00552004">
            <w:pPr>
              <w:spacing w:line="200" w:lineRule="exact"/>
              <w:jc w:val="center"/>
              <w:rPr>
                <w:rFonts w:ascii="ＭＳ 明朝" w:eastAsia="ＭＳ 明朝" w:hAnsi="ＭＳ 明朝"/>
                <w:sz w:val="13"/>
              </w:rPr>
            </w:pPr>
            <w:r>
              <w:rPr>
                <w:rFonts w:ascii="ＭＳ 明朝" w:eastAsia="ＭＳ 明朝" w:hAnsi="ＭＳ 明朝" w:hint="eastAsia"/>
                <w:sz w:val="13"/>
              </w:rPr>
              <w:t>（最終学歴から</w:t>
            </w:r>
          </w:p>
          <w:p w14:paraId="05BFA31E" w14:textId="77777777" w:rsidR="00FE5C0A" w:rsidRPr="00552004" w:rsidRDefault="00552004" w:rsidP="00552004">
            <w:pPr>
              <w:spacing w:line="200" w:lineRule="exact"/>
              <w:jc w:val="center"/>
              <w:rPr>
                <w:rFonts w:ascii="ＭＳ 明朝" w:eastAsia="ＭＳ 明朝" w:hAnsi="ＭＳ 明朝"/>
                <w:sz w:val="25"/>
              </w:rPr>
            </w:pPr>
            <w:r>
              <w:rPr>
                <w:rFonts w:ascii="ＭＳ 明朝" w:eastAsia="ＭＳ 明朝" w:hAnsi="ＭＳ 明朝" w:hint="eastAsia"/>
                <w:sz w:val="13"/>
              </w:rPr>
              <w:t xml:space="preserve">　　　　　順に記入）</w:t>
            </w:r>
          </w:p>
          <w:p w14:paraId="23E15AEA" w14:textId="77777777" w:rsidR="00FE5C0A" w:rsidRPr="00F07FB2" w:rsidRDefault="00FE5C0A" w:rsidP="0055200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　歴</w:t>
            </w:r>
          </w:p>
        </w:tc>
        <w:tc>
          <w:tcPr>
            <w:tcW w:w="1608" w:type="pct"/>
            <w:gridSpan w:val="4"/>
            <w:vAlign w:val="center"/>
          </w:tcPr>
          <w:p w14:paraId="17699282" w14:textId="77777777" w:rsidR="00FE5C0A" w:rsidRPr="00F07FB2" w:rsidRDefault="00E870B0" w:rsidP="00FE5C0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校　名</w:t>
            </w:r>
          </w:p>
        </w:tc>
        <w:tc>
          <w:tcPr>
            <w:tcW w:w="975" w:type="pct"/>
            <w:gridSpan w:val="3"/>
            <w:vAlign w:val="center"/>
          </w:tcPr>
          <w:p w14:paraId="4826545A" w14:textId="77777777" w:rsidR="00E870B0" w:rsidRPr="00F07FB2" w:rsidRDefault="00E870B0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学部・学科名</w:t>
            </w:r>
          </w:p>
        </w:tc>
        <w:tc>
          <w:tcPr>
            <w:tcW w:w="2011" w:type="pct"/>
            <w:gridSpan w:val="3"/>
            <w:vAlign w:val="center"/>
          </w:tcPr>
          <w:p w14:paraId="017ED358" w14:textId="77777777" w:rsidR="00E870B0" w:rsidRPr="00F07FB2" w:rsidRDefault="00E870B0" w:rsidP="00E870B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 学 期 間</w:t>
            </w:r>
          </w:p>
        </w:tc>
      </w:tr>
      <w:tr w:rsidR="00E870B0" w14:paraId="6F5F3039" w14:textId="77777777" w:rsidTr="00FE5C0A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14:paraId="089491F1" w14:textId="77777777" w:rsidR="00E870B0" w:rsidRPr="00F07FB2" w:rsidRDefault="00E870B0" w:rsidP="00E870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4"/>
            <w:tcBorders>
              <w:bottom w:val="dashSmallGap" w:sz="4" w:space="0" w:color="auto"/>
            </w:tcBorders>
            <w:vAlign w:val="center"/>
          </w:tcPr>
          <w:p w14:paraId="46AF806D" w14:textId="77777777" w:rsidR="00E870B0" w:rsidRPr="00F07FB2" w:rsidRDefault="00E870B0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3"/>
            <w:tcBorders>
              <w:bottom w:val="dashSmallGap" w:sz="4" w:space="0" w:color="auto"/>
            </w:tcBorders>
            <w:vAlign w:val="center"/>
          </w:tcPr>
          <w:p w14:paraId="55DEA013" w14:textId="77777777" w:rsidR="00E870B0" w:rsidRPr="00F07FB2" w:rsidRDefault="00E870B0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bottom w:val="dashSmallGap" w:sz="4" w:space="0" w:color="auto"/>
            </w:tcBorders>
          </w:tcPr>
          <w:p w14:paraId="58AFE7DF" w14:textId="77777777" w:rsidR="00E870B0" w:rsidRPr="00F07FB2" w:rsidRDefault="00E870B0" w:rsidP="00E870B0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</w:tr>
      <w:tr w:rsidR="00E870B0" w14:paraId="2D16F890" w14:textId="77777777" w:rsidTr="00FE5C0A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14:paraId="31C9EF39" w14:textId="77777777" w:rsidR="00E870B0" w:rsidRPr="00F07FB2" w:rsidRDefault="00E870B0" w:rsidP="00E870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AEB2291" w14:textId="77777777" w:rsidR="00E870B0" w:rsidRPr="00F07FB2" w:rsidRDefault="00E870B0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999EBBF" w14:textId="77777777" w:rsidR="00E870B0" w:rsidRPr="00F07FB2" w:rsidRDefault="00E870B0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0F5B469" w14:textId="77777777" w:rsidR="00E870B0" w:rsidRPr="00F07FB2" w:rsidRDefault="00E870B0" w:rsidP="00E870B0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</w:tr>
      <w:tr w:rsidR="000E78FF" w14:paraId="6F19EDBD" w14:textId="77777777" w:rsidTr="00552004">
        <w:trPr>
          <w:cantSplit/>
          <w:trHeight w:val="481"/>
          <w:jc w:val="right"/>
        </w:trPr>
        <w:tc>
          <w:tcPr>
            <w:tcW w:w="406" w:type="pct"/>
            <w:vMerge w:val="restart"/>
            <w:textDirection w:val="tbRlV"/>
            <w:vAlign w:val="center"/>
          </w:tcPr>
          <w:p w14:paraId="654A6CAD" w14:textId="77777777" w:rsidR="000E78FF" w:rsidRPr="00552004" w:rsidRDefault="00FE5C0A" w:rsidP="00E870B0">
            <w:pPr>
              <w:ind w:left="113" w:right="113"/>
              <w:jc w:val="center"/>
              <w:rPr>
                <w:rFonts w:ascii="ＭＳ 明朝" w:eastAsia="ＭＳ 明朝" w:hAnsi="ＭＳ 明朝"/>
                <w:sz w:val="13"/>
              </w:rPr>
            </w:pPr>
            <w:r w:rsidRPr="00552004">
              <w:rPr>
                <w:rFonts w:ascii="ＭＳ 明朝" w:eastAsia="ＭＳ 明朝" w:hAnsi="ＭＳ 明朝" w:hint="eastAsia"/>
                <w:sz w:val="13"/>
              </w:rPr>
              <w:t>（新しい順に記入）</w:t>
            </w:r>
          </w:p>
          <w:p w14:paraId="733803CF" w14:textId="77777777" w:rsidR="00FE5C0A" w:rsidRPr="00F07FB2" w:rsidRDefault="00FE5C0A" w:rsidP="00E870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歴</w:t>
            </w:r>
          </w:p>
        </w:tc>
        <w:tc>
          <w:tcPr>
            <w:tcW w:w="160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709AB" w14:textId="77777777"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ACD80" w14:textId="77777777"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A5BF4" w14:textId="77777777"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658D0" w14:textId="77777777"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0E78FF" w14:paraId="3BB14800" w14:textId="77777777" w:rsidTr="00FE5C0A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14:paraId="50C27095" w14:textId="77777777"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E65E6F5" w14:textId="77777777"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65A353F" w14:textId="77777777"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3DB98F79" w14:textId="77777777" w:rsidR="000E78FF" w:rsidRPr="00F07FB2" w:rsidRDefault="000E78FF" w:rsidP="000E78FF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2C1E9C7" w14:textId="77777777" w:rsidR="000E78FF" w:rsidRPr="00F07FB2" w:rsidRDefault="000E78FF" w:rsidP="000E78FF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324272" w14:textId="77777777"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72BF060" w14:textId="77777777"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0E78FF" w14:paraId="027602C9" w14:textId="77777777" w:rsidTr="00FE5C0A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14:paraId="1B23F986" w14:textId="77777777"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285522" w14:textId="77777777"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56CFD1" w14:textId="77777777"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5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96F764B" w14:textId="77777777" w:rsidR="000E78FF" w:rsidRPr="00F07FB2" w:rsidRDefault="000E78FF" w:rsidP="000E78FF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419EE58" w14:textId="77777777" w:rsidR="000E78FF" w:rsidRPr="00F07FB2" w:rsidRDefault="000E78FF" w:rsidP="000E78FF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D96A4D" w14:textId="77777777"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CCFFEFC" w14:textId="77777777"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0E78FF" w14:paraId="79B9E7F8" w14:textId="77777777" w:rsidTr="00FE5C0A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14:paraId="0455889A" w14:textId="77777777"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608" w:type="pct"/>
            <w:gridSpan w:val="4"/>
            <w:tcBorders>
              <w:top w:val="dashSmallGap" w:sz="4" w:space="0" w:color="auto"/>
            </w:tcBorders>
            <w:vAlign w:val="center"/>
          </w:tcPr>
          <w:p w14:paraId="60663C89" w14:textId="77777777"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pct"/>
            <w:gridSpan w:val="3"/>
            <w:tcBorders>
              <w:top w:val="dashSmallGap" w:sz="4" w:space="0" w:color="auto"/>
            </w:tcBorders>
            <w:vAlign w:val="center"/>
          </w:tcPr>
          <w:p w14:paraId="4D2D3444" w14:textId="77777777"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5" w:type="pct"/>
            <w:gridSpan w:val="2"/>
            <w:tcBorders>
              <w:top w:val="dashSmallGap" w:sz="4" w:space="0" w:color="auto"/>
            </w:tcBorders>
          </w:tcPr>
          <w:p w14:paraId="5A3B03D2" w14:textId="77777777" w:rsidR="000E78FF" w:rsidRPr="00F07FB2" w:rsidRDefault="000E78FF" w:rsidP="000E78FF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50E7771" w14:textId="77777777" w:rsidR="000E78FF" w:rsidRPr="00F07FB2" w:rsidRDefault="000E78FF" w:rsidP="000E78FF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3708EFF6" w14:textId="77777777"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CEA75E6" w14:textId="77777777" w:rsidR="000E78FF" w:rsidRPr="00F07FB2" w:rsidRDefault="000E78FF" w:rsidP="000E78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0E78FF" w14:paraId="22579A64" w14:textId="77777777" w:rsidTr="00FE5C0A">
        <w:trPr>
          <w:cantSplit/>
          <w:trHeight w:val="323"/>
          <w:jc w:val="right"/>
        </w:trPr>
        <w:tc>
          <w:tcPr>
            <w:tcW w:w="406" w:type="pct"/>
            <w:vMerge w:val="restart"/>
            <w:textDirection w:val="tbRlV"/>
            <w:vAlign w:val="center"/>
          </w:tcPr>
          <w:p w14:paraId="6C051931" w14:textId="77777777"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583" w:type="pct"/>
            <w:gridSpan w:val="7"/>
            <w:vAlign w:val="center"/>
          </w:tcPr>
          <w:p w14:paraId="1AA44FA2" w14:textId="77777777" w:rsidR="000E78FF" w:rsidRPr="00F07FB2" w:rsidRDefault="00E870B0" w:rsidP="000E78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　　　称</w:t>
            </w:r>
          </w:p>
        </w:tc>
        <w:tc>
          <w:tcPr>
            <w:tcW w:w="2011" w:type="pct"/>
            <w:gridSpan w:val="3"/>
            <w:vAlign w:val="center"/>
          </w:tcPr>
          <w:p w14:paraId="2C8FC3CF" w14:textId="77777777"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0E78FF" w14:paraId="1C9783B4" w14:textId="77777777" w:rsidTr="00FE5C0A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14:paraId="15CABF07" w14:textId="77777777"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83" w:type="pct"/>
            <w:gridSpan w:val="7"/>
            <w:tcBorders>
              <w:bottom w:val="dashSmallGap" w:sz="4" w:space="0" w:color="auto"/>
            </w:tcBorders>
            <w:vAlign w:val="center"/>
          </w:tcPr>
          <w:p w14:paraId="1E0F3B13" w14:textId="77777777"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bottom w:val="dashSmallGap" w:sz="4" w:space="0" w:color="auto"/>
            </w:tcBorders>
            <w:vAlign w:val="center"/>
          </w:tcPr>
          <w:p w14:paraId="4959FEF9" w14:textId="77777777"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0E78FF" w14:paraId="6A5F7563" w14:textId="77777777" w:rsidTr="00FE5C0A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14:paraId="7BA463C8" w14:textId="77777777"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83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94F63A" w14:textId="77777777"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B6F19A" w14:textId="77777777"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0E78FF" w14:paraId="1B14B91A" w14:textId="77777777" w:rsidTr="00FE5C0A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14:paraId="6B274C00" w14:textId="77777777"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83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9B9190" w14:textId="77777777"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2C1B01" w14:textId="77777777"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0E78FF" w14:paraId="58D7365F" w14:textId="77777777" w:rsidTr="00FE5C0A">
        <w:trPr>
          <w:cantSplit/>
          <w:trHeight w:val="454"/>
          <w:jc w:val="right"/>
        </w:trPr>
        <w:tc>
          <w:tcPr>
            <w:tcW w:w="406" w:type="pct"/>
            <w:vMerge/>
            <w:textDirection w:val="tbRlV"/>
            <w:vAlign w:val="center"/>
          </w:tcPr>
          <w:p w14:paraId="050DD5B8" w14:textId="77777777"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83" w:type="pct"/>
            <w:gridSpan w:val="7"/>
            <w:tcBorders>
              <w:top w:val="dashSmallGap" w:sz="4" w:space="0" w:color="auto"/>
            </w:tcBorders>
            <w:vAlign w:val="center"/>
          </w:tcPr>
          <w:p w14:paraId="7ECC9AF4" w14:textId="77777777" w:rsidR="000E78FF" w:rsidRPr="00F07FB2" w:rsidRDefault="000E78FF" w:rsidP="000E78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1" w:type="pct"/>
            <w:gridSpan w:val="3"/>
            <w:tcBorders>
              <w:top w:val="dashSmallGap" w:sz="4" w:space="0" w:color="auto"/>
            </w:tcBorders>
            <w:vAlign w:val="center"/>
          </w:tcPr>
          <w:p w14:paraId="0A617BCE" w14:textId="77777777" w:rsidR="000E78FF" w:rsidRPr="00F07FB2" w:rsidRDefault="000E78FF" w:rsidP="000E78F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0E78FF" w14:paraId="0BB6F2B3" w14:textId="77777777" w:rsidTr="00AC0113">
        <w:trPr>
          <w:cantSplit/>
          <w:trHeight w:val="1701"/>
          <w:jc w:val="right"/>
        </w:trPr>
        <w:tc>
          <w:tcPr>
            <w:tcW w:w="406" w:type="pct"/>
            <w:tcBorders>
              <w:bottom w:val="single" w:sz="4" w:space="0" w:color="auto"/>
            </w:tcBorders>
            <w:textDirection w:val="tbRlV"/>
            <w:vAlign w:val="center"/>
          </w:tcPr>
          <w:p w14:paraId="534DBE9D" w14:textId="77777777"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志望動機</w:t>
            </w:r>
          </w:p>
        </w:tc>
        <w:tc>
          <w:tcPr>
            <w:tcW w:w="2583" w:type="pct"/>
            <w:gridSpan w:val="7"/>
            <w:tcBorders>
              <w:bottom w:val="single" w:sz="4" w:space="0" w:color="auto"/>
            </w:tcBorders>
          </w:tcPr>
          <w:p w14:paraId="689680A6" w14:textId="77777777" w:rsidR="000E78FF" w:rsidRDefault="000E78FF" w:rsidP="000E78F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0D2448E" w14:textId="77777777" w:rsidR="00CD466A" w:rsidRDefault="00CD466A" w:rsidP="000E78F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D9CFD23" w14:textId="77777777" w:rsidR="00CD466A" w:rsidRDefault="00CD466A" w:rsidP="000E78F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AA803CE" w14:textId="77777777" w:rsidR="00CD466A" w:rsidRDefault="00CD466A" w:rsidP="000E78F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AA6B261" w14:textId="77777777" w:rsidR="00CD466A" w:rsidRPr="00FA0C41" w:rsidRDefault="00CD466A" w:rsidP="000E78F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textDirection w:val="tbRlV"/>
          </w:tcPr>
          <w:p w14:paraId="28160416" w14:textId="77777777" w:rsidR="000E78FF" w:rsidRPr="00416919" w:rsidRDefault="000E78FF" w:rsidP="000E78FF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416919">
              <w:rPr>
                <w:rFonts w:ascii="ＭＳ 明朝" w:eastAsia="ＭＳ 明朝" w:hAnsi="ＭＳ 明朝" w:hint="eastAsia"/>
                <w:szCs w:val="21"/>
              </w:rPr>
              <w:t>その他特記事項</w:t>
            </w:r>
          </w:p>
        </w:tc>
        <w:tc>
          <w:tcPr>
            <w:tcW w:w="1773" w:type="pct"/>
            <w:gridSpan w:val="2"/>
            <w:tcBorders>
              <w:bottom w:val="single" w:sz="4" w:space="0" w:color="auto"/>
            </w:tcBorders>
          </w:tcPr>
          <w:p w14:paraId="6FA79974" w14:textId="77777777" w:rsidR="000E78FF" w:rsidRPr="00FA0C41" w:rsidRDefault="000E78FF" w:rsidP="000E78F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0E78FF" w14:paraId="578F7E8C" w14:textId="77777777" w:rsidTr="00AC0113">
        <w:trPr>
          <w:cantSplit/>
          <w:trHeight w:val="1304"/>
          <w:jc w:val="right"/>
        </w:trPr>
        <w:tc>
          <w:tcPr>
            <w:tcW w:w="406" w:type="pct"/>
            <w:tcBorders>
              <w:top w:val="single" w:sz="4" w:space="0" w:color="auto"/>
            </w:tcBorders>
            <w:textDirection w:val="tbRlV"/>
            <w:vAlign w:val="center"/>
          </w:tcPr>
          <w:p w14:paraId="048984BD" w14:textId="77777777" w:rsidR="000E78FF" w:rsidRPr="00F07FB2" w:rsidRDefault="000E78FF" w:rsidP="000E78F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594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AB5F39E" w14:textId="77777777" w:rsidR="000E78FF" w:rsidRPr="00A35674" w:rsidRDefault="000E78FF" w:rsidP="000E78FF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私は関係書類を添えて福島</w:t>
            </w:r>
            <w:r w:rsidR="00510897">
              <w:rPr>
                <w:rFonts w:ascii="ＭＳ 明朝" w:eastAsia="ＭＳ 明朝" w:hAnsi="ＭＳ 明朝" w:hint="eastAsia"/>
                <w:sz w:val="20"/>
                <w:szCs w:val="20"/>
              </w:rPr>
              <w:t>地方水道用水供給企業団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会計年度任用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214FCDA4" w14:textId="77777777" w:rsidR="000E78FF" w:rsidRPr="00A35674" w:rsidRDefault="000E78FF" w:rsidP="000E78FF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私は募集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</w:t>
            </w:r>
            <w:r w:rsidR="00510897">
              <w:rPr>
                <w:rFonts w:ascii="ＭＳ 明朝" w:eastAsia="ＭＳ 明朝" w:hAnsi="ＭＳ 明朝" w:hint="eastAsia"/>
                <w:sz w:val="20"/>
                <w:szCs w:val="20"/>
              </w:rPr>
              <w:t>応募要件に該当せず、また、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受験資格のすべてを満たしております。</w:t>
            </w:r>
          </w:p>
          <w:p w14:paraId="0D90CCDF" w14:textId="77777777" w:rsidR="000E78FF" w:rsidRPr="00A35674" w:rsidRDefault="00510897" w:rsidP="000E78FF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提出する</w:t>
            </w:r>
            <w:r w:rsidR="000E78FF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申込書（経歴を含む）及び添付書類のすべての記載事項に相違ありません。</w:t>
            </w:r>
          </w:p>
          <w:p w14:paraId="071034A6" w14:textId="77777777" w:rsidR="000E78FF" w:rsidRPr="00A35674" w:rsidRDefault="000E78FF" w:rsidP="000E78FF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13C0692C" w14:textId="77777777" w:rsidR="000E78FF" w:rsidRPr="00F07FB2" w:rsidRDefault="00E870B0" w:rsidP="00E870B0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         </w:t>
            </w:r>
            <w:r w:rsidR="000E78FF"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</w:tr>
    </w:tbl>
    <w:p w14:paraId="36F6983A" w14:textId="77777777" w:rsidR="00C7733C" w:rsidRPr="00830D98" w:rsidRDefault="00EB7638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0A8CC269" wp14:editId="550ADCA8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6563995" cy="3701415"/>
                <wp:effectExtent l="0" t="0" r="27305" b="133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3701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3E3FC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739E4071" w14:textId="77777777" w:rsidR="00EB7638" w:rsidRDefault="00EB7638"/>
                          <w:p w14:paraId="191B1FAC" w14:textId="77777777" w:rsidR="00EB7638" w:rsidRPr="0090673F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73F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="0090673F">
                              <w:rPr>
                                <w:rFonts w:ascii="ＭＳ 明朝" w:eastAsia="ＭＳ 明朝" w:hAnsi="ＭＳ 明朝" w:hint="eastAsia"/>
                              </w:rPr>
                              <w:t>募集</w:t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>案内をよく読んでから記入してください。</w:t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09ABD43" w14:textId="77777777" w:rsidR="00EB7638" w:rsidRPr="0090673F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73F">
                              <w:rPr>
                                <w:rFonts w:ascii="ＭＳ 明朝" w:eastAsia="ＭＳ 明朝" w:hAnsi="ＭＳ 明朝" w:hint="eastAsia"/>
                              </w:rPr>
                              <w:t xml:space="preserve">２　</w:t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>虚偽の記載をすると採用される資格を失うことがあります。</w:t>
                            </w:r>
                          </w:p>
                          <w:p w14:paraId="0B5B7A86" w14:textId="77777777" w:rsidR="00EB7638" w:rsidRPr="0090673F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73F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F782F96" w14:textId="77777777" w:rsidR="00EB7638" w:rsidRPr="0090673F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73F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0C65D37" w14:textId="75B7CCA9" w:rsidR="00EB7638" w:rsidRPr="0090673F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73F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 xml:space="preserve">　年齢は、令和</w:t>
                            </w:r>
                            <w:r w:rsidR="00AB181B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>年４月１日現在で記入してください。</w:t>
                            </w:r>
                          </w:p>
                          <w:p w14:paraId="64F2EB02" w14:textId="77777777" w:rsidR="00EB7638" w:rsidRPr="0090673F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73F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2E985F" w14:textId="77777777" w:rsidR="00EB7638" w:rsidRPr="0090673F" w:rsidRDefault="00EB7638" w:rsidP="0090673F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73F">
                              <w:rPr>
                                <w:rFonts w:ascii="ＭＳ 明朝" w:eastAsia="ＭＳ 明朝" w:hAnsi="ＭＳ 明朝" w:hint="eastAsia"/>
                              </w:rPr>
                              <w:t xml:space="preserve">７　</w:t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 w:rsidRPr="0090673F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 w:rsidRPr="0090673F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 w:rsidRPr="0090673F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 w:rsidRPr="0090673F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 w:rsidRPr="0090673F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 w:rsidRPr="0090673F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 w:rsidRPr="0090673F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 w:rsidRPr="0090673F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 w:rsidRPr="0090673F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 w:rsidRPr="0090673F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 w:rsidRPr="0090673F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 w:rsidRPr="0090673F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90673F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CC2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5.65pt;margin-top:14.25pt;width:516.85pt;height:291.45pt;z-index: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" filled="f">
                <v:textbox>
                  <w:txbxContent>
                    <w:p w14:paraId="7B93E3FC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739E4071" w14:textId="77777777" w:rsidR="00EB7638" w:rsidRDefault="00EB7638"/>
                    <w:p w14:paraId="191B1FAC" w14:textId="77777777" w:rsidR="00EB7638" w:rsidRPr="0090673F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90673F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="0090673F">
                        <w:rPr>
                          <w:rFonts w:ascii="ＭＳ 明朝" w:eastAsia="ＭＳ 明朝" w:hAnsi="ＭＳ 明朝" w:hint="eastAsia"/>
                        </w:rPr>
                        <w:t>募集</w:t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>案内をよく読んでから記入してください。</w:t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09ABD43" w14:textId="77777777" w:rsidR="00EB7638" w:rsidRPr="0090673F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90673F">
                        <w:rPr>
                          <w:rFonts w:ascii="ＭＳ 明朝" w:eastAsia="ＭＳ 明朝" w:hAnsi="ＭＳ 明朝" w:hint="eastAsia"/>
                        </w:rPr>
                        <w:t xml:space="preserve">２　</w:t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>虚偽の記載をすると採用される資格を失うことがあります。</w:t>
                      </w:r>
                    </w:p>
                    <w:p w14:paraId="0B5B7A86" w14:textId="77777777" w:rsidR="00EB7638" w:rsidRPr="0090673F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90673F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F782F96" w14:textId="77777777" w:rsidR="00EB7638" w:rsidRPr="0090673F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90673F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0C65D37" w14:textId="75B7CCA9" w:rsidR="00EB7638" w:rsidRPr="0090673F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90673F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 xml:space="preserve">　年齢は、令和</w:t>
                      </w:r>
                      <w:r w:rsidR="00AB181B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>年４月１日現在で記入してください。</w:t>
                      </w:r>
                    </w:p>
                    <w:p w14:paraId="64F2EB02" w14:textId="77777777" w:rsidR="00EB7638" w:rsidRPr="0090673F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90673F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2E985F" w14:textId="77777777" w:rsidR="00EB7638" w:rsidRPr="0090673F" w:rsidRDefault="00EB7638" w:rsidP="0090673F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90673F">
                        <w:rPr>
                          <w:rFonts w:ascii="ＭＳ 明朝" w:eastAsia="ＭＳ 明朝" w:hAnsi="ＭＳ 明朝" w:hint="eastAsia"/>
                        </w:rPr>
                        <w:t xml:space="preserve">７　</w:t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 w:rsidRPr="0090673F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 w:rsidRPr="0090673F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 w:rsidRPr="0090673F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 w:rsidRPr="0090673F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 w:rsidRPr="0090673F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 w:rsidRPr="0090673F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 w:rsidRPr="0090673F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 w:rsidRPr="0090673F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 w:rsidRPr="0090673F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 w:rsidRPr="0090673F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 w:rsidRPr="0090673F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 w:rsidRPr="0090673F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90673F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CA63" w14:textId="77777777" w:rsidR="00CA6815" w:rsidRDefault="00CA6815" w:rsidP="00CA6815">
      <w:r>
        <w:separator/>
      </w:r>
    </w:p>
  </w:endnote>
  <w:endnote w:type="continuationSeparator" w:id="0">
    <w:p w14:paraId="3ED58CC1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00CF" w14:textId="77777777" w:rsidR="00CA6815" w:rsidRDefault="00CA6815" w:rsidP="00CA6815">
      <w:r>
        <w:separator/>
      </w:r>
    </w:p>
  </w:footnote>
  <w:footnote w:type="continuationSeparator" w:id="0">
    <w:p w14:paraId="4D62D0A0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"/>
  <w:drawingGridVerticalSpacing w:val="4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0131E"/>
    <w:rsid w:val="00042CDF"/>
    <w:rsid w:val="00045D43"/>
    <w:rsid w:val="000C0FC9"/>
    <w:rsid w:val="000E78FF"/>
    <w:rsid w:val="00153518"/>
    <w:rsid w:val="001B2CBE"/>
    <w:rsid w:val="00214902"/>
    <w:rsid w:val="0022305B"/>
    <w:rsid w:val="0028257F"/>
    <w:rsid w:val="002D39A3"/>
    <w:rsid w:val="00387101"/>
    <w:rsid w:val="00387123"/>
    <w:rsid w:val="00395023"/>
    <w:rsid w:val="003A00B8"/>
    <w:rsid w:val="003A6FDD"/>
    <w:rsid w:val="00416919"/>
    <w:rsid w:val="00421A54"/>
    <w:rsid w:val="00510897"/>
    <w:rsid w:val="00521479"/>
    <w:rsid w:val="00552004"/>
    <w:rsid w:val="00604B4A"/>
    <w:rsid w:val="00613BC1"/>
    <w:rsid w:val="006372E1"/>
    <w:rsid w:val="00657009"/>
    <w:rsid w:val="00682A58"/>
    <w:rsid w:val="0077480E"/>
    <w:rsid w:val="007B4DC1"/>
    <w:rsid w:val="00830D98"/>
    <w:rsid w:val="00830FF7"/>
    <w:rsid w:val="00891552"/>
    <w:rsid w:val="008B4DA3"/>
    <w:rsid w:val="008F7B8F"/>
    <w:rsid w:val="0090673F"/>
    <w:rsid w:val="009135A3"/>
    <w:rsid w:val="0091589D"/>
    <w:rsid w:val="009416A4"/>
    <w:rsid w:val="00951981"/>
    <w:rsid w:val="00975F58"/>
    <w:rsid w:val="00A35674"/>
    <w:rsid w:val="00AB181B"/>
    <w:rsid w:val="00AC0113"/>
    <w:rsid w:val="00B60885"/>
    <w:rsid w:val="00B6106F"/>
    <w:rsid w:val="00B77F3F"/>
    <w:rsid w:val="00C27A03"/>
    <w:rsid w:val="00C7733C"/>
    <w:rsid w:val="00C84C51"/>
    <w:rsid w:val="00CA6815"/>
    <w:rsid w:val="00CD466A"/>
    <w:rsid w:val="00E129D5"/>
    <w:rsid w:val="00E3045C"/>
    <w:rsid w:val="00E870B0"/>
    <w:rsid w:val="00E96AFB"/>
    <w:rsid w:val="00EB7638"/>
    <w:rsid w:val="00F07FB2"/>
    <w:rsid w:val="00F56FC1"/>
    <w:rsid w:val="00FA0C41"/>
    <w:rsid w:val="00FA2003"/>
    <w:rsid w:val="00FA3F15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65FDAC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2888-E213-4478-B2EB-E909A997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押見 新一</dc:creator>
  <cp:lastModifiedBy>千葉 雄介</cp:lastModifiedBy>
  <cp:revision>6</cp:revision>
  <cp:lastPrinted>2026-02-19T05:41:00Z</cp:lastPrinted>
  <dcterms:created xsi:type="dcterms:W3CDTF">2025-03-06T05:32:00Z</dcterms:created>
  <dcterms:modified xsi:type="dcterms:W3CDTF">2026-02-19T05:42:00Z</dcterms:modified>
</cp:coreProperties>
</file>